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40" w:rsidRPr="00316949" w:rsidRDefault="00092940" w:rsidP="00092940">
      <w:pPr>
        <w:pStyle w:val="a4"/>
        <w:rPr>
          <w:rFonts w:ascii="Times New Roman" w:hAnsi="Times New Roman"/>
          <w:b/>
          <w:color w:val="C00000"/>
          <w:sz w:val="26"/>
          <w:szCs w:val="26"/>
          <w:lang w:val="ru-RU" w:eastAsia="en-GB"/>
        </w:rPr>
      </w:pPr>
      <w:proofErr w:type="spellStart"/>
      <w:r>
        <w:rPr>
          <w:rFonts w:ascii="Times New Roman" w:hAnsi="Times New Roman"/>
          <w:b/>
          <w:color w:val="C00000"/>
          <w:sz w:val="26"/>
          <w:szCs w:val="26"/>
          <w:lang w:val="ru-RU" w:eastAsia="en-GB"/>
        </w:rPr>
        <w:t>Қазақ</w:t>
      </w:r>
      <w:proofErr w:type="spellEnd"/>
      <w:r>
        <w:rPr>
          <w:rFonts w:ascii="Times New Roman" w:hAnsi="Times New Roman"/>
          <w:b/>
          <w:color w:val="C00000"/>
          <w:sz w:val="26"/>
          <w:szCs w:val="26"/>
          <w:lang w:val="ru-RU" w:eastAsia="en-GB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6"/>
          <w:szCs w:val="26"/>
          <w:lang w:val="ru-RU" w:eastAsia="en-GB"/>
        </w:rPr>
        <w:t>тілі</w:t>
      </w:r>
      <w:proofErr w:type="spellEnd"/>
    </w:p>
    <w:tbl>
      <w:tblPr>
        <w:tblStyle w:val="a3"/>
        <w:tblW w:w="5408" w:type="pct"/>
        <w:tblInd w:w="-743" w:type="dxa"/>
        <w:tblLayout w:type="fixed"/>
        <w:tblLook w:val="0000" w:firstRow="0" w:lastRow="0" w:firstColumn="0" w:lastColumn="0" w:noHBand="0" w:noVBand="0"/>
      </w:tblPr>
      <w:tblGrid>
        <w:gridCol w:w="1830"/>
        <w:gridCol w:w="720"/>
        <w:gridCol w:w="2698"/>
        <w:gridCol w:w="3404"/>
        <w:gridCol w:w="847"/>
        <w:gridCol w:w="853"/>
      </w:tblGrid>
      <w:tr w:rsidR="00092940" w:rsidRPr="00D1390E" w:rsidTr="00BA4892">
        <w:trPr>
          <w:trHeight w:val="305"/>
        </w:trPr>
        <w:tc>
          <w:tcPr>
            <w:tcW w:w="1232" w:type="pct"/>
            <w:gridSpan w:val="2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316949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 w:rsidRPr="00316949">
              <w:rPr>
                <w:rFonts w:ascii="Times New Roman" w:hAnsi="Times New Roman"/>
                <w:sz w:val="24"/>
                <w:lang w:val="kk-KZ"/>
              </w:rPr>
              <w:t xml:space="preserve"> Қазақ тілі</w:t>
            </w:r>
          </w:p>
        </w:tc>
        <w:tc>
          <w:tcPr>
            <w:tcW w:w="3768" w:type="pct"/>
            <w:gridSpan w:val="4"/>
          </w:tcPr>
          <w:p w:rsidR="00092940" w:rsidRPr="00D1390E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D1390E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С.Сейфуллин атындағы жоббм</w:t>
            </w:r>
          </w:p>
        </w:tc>
      </w:tr>
      <w:tr w:rsidR="00092940" w:rsidRPr="00D1390E" w:rsidTr="00092940">
        <w:trPr>
          <w:trHeight w:val="216"/>
        </w:trPr>
        <w:tc>
          <w:tcPr>
            <w:tcW w:w="1232" w:type="pct"/>
            <w:gridSpan w:val="2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Күні</w:t>
            </w:r>
            <w:proofErr w:type="spellEnd"/>
            <w:r w:rsidRPr="00316949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sz w:val="24"/>
                <w:lang w:val="kk-KZ"/>
              </w:rPr>
              <w:t>.10.2021ж</w:t>
            </w:r>
          </w:p>
        </w:tc>
        <w:tc>
          <w:tcPr>
            <w:tcW w:w="3768" w:type="pct"/>
            <w:gridSpan w:val="4"/>
          </w:tcPr>
          <w:p w:rsidR="00092940" w:rsidRPr="00D1390E" w:rsidRDefault="00092940" w:rsidP="00BA4892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D1390E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</w:t>
            </w:r>
            <w:r w:rsidRPr="00D1390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Абдуллаева Айжан</w:t>
            </w:r>
          </w:p>
        </w:tc>
      </w:tr>
      <w:tr w:rsidR="00092940" w:rsidRPr="00316949" w:rsidTr="00092940">
        <w:trPr>
          <w:trHeight w:val="233"/>
        </w:trPr>
        <w:tc>
          <w:tcPr>
            <w:tcW w:w="1232" w:type="pct"/>
            <w:gridSpan w:val="2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</w:rPr>
              <w:t>:</w:t>
            </w:r>
            <w:r w:rsidRPr="00316949">
              <w:rPr>
                <w:rFonts w:ascii="Times New Roman" w:hAnsi="Times New Roman"/>
                <w:sz w:val="24"/>
              </w:rPr>
              <w:t xml:space="preserve"> </w:t>
            </w:r>
            <w:r w:rsidRPr="00316949">
              <w:rPr>
                <w:rFonts w:ascii="Times New Roman" w:hAnsi="Times New Roman"/>
                <w:sz w:val="24"/>
                <w:lang w:val="ru-RU"/>
              </w:rPr>
              <w:t>4</w:t>
            </w:r>
            <w:r w:rsidRPr="00316949">
              <w:rPr>
                <w:rFonts w:ascii="Times New Roman" w:hAnsi="Times New Roman"/>
                <w:sz w:val="24"/>
                <w:lang w:val="kk-KZ"/>
              </w:rPr>
              <w:t>-сынып</w:t>
            </w:r>
          </w:p>
        </w:tc>
        <w:tc>
          <w:tcPr>
            <w:tcW w:w="3356" w:type="pct"/>
            <w:gridSpan w:val="3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 xml:space="preserve"> саны:22</w:t>
            </w:r>
            <w:r w:rsidRPr="00316949"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Қатыспағандар саны: </w:t>
            </w:r>
          </w:p>
        </w:tc>
        <w:tc>
          <w:tcPr>
            <w:tcW w:w="411" w:type="pct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92940" w:rsidRPr="00316949" w:rsidTr="00092940">
        <w:trPr>
          <w:trHeight w:val="365"/>
        </w:trPr>
        <w:tc>
          <w:tcPr>
            <w:tcW w:w="1232" w:type="pct"/>
            <w:gridSpan w:val="2"/>
            <w:shd w:val="clear" w:color="auto" w:fill="E5DFEC" w:themeFill="accent4" w:themeFillTint="33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768" w:type="pct"/>
            <w:gridSpan w:val="4"/>
            <w:shd w:val="clear" w:color="auto" w:fill="E5DFEC" w:themeFill="accent4" w:themeFillTint="33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Жай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сөйлем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 xml:space="preserve"> мен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құрмалас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сөйлем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</w:tr>
      <w:tr w:rsidR="00092940" w:rsidRPr="00316949" w:rsidTr="00BA4892">
        <w:tc>
          <w:tcPr>
            <w:tcW w:w="1232" w:type="pct"/>
            <w:gridSpan w:val="2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Осы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сабақта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қол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жеткізілетін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proofErr w:type="gram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о</w:t>
            </w:r>
            <w:proofErr w:type="gram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қу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мақсаттары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(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оқу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бағдарламасына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сілтеме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)</w:t>
            </w:r>
          </w:p>
        </w:tc>
        <w:tc>
          <w:tcPr>
            <w:tcW w:w="3768" w:type="pct"/>
            <w:gridSpan w:val="4"/>
          </w:tcPr>
          <w:p w:rsidR="00092940" w:rsidRPr="00316949" w:rsidRDefault="00092940" w:rsidP="00BA4892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lang w:val="kk-KZ"/>
              </w:rPr>
              <w:t xml:space="preserve">4.3.6.1 каллиграфиялық нормаларды сақтау және жазу техникасын жетілдіру </w:t>
            </w:r>
          </w:p>
          <w:p w:rsidR="00092940" w:rsidRPr="00316949" w:rsidRDefault="00092940" w:rsidP="00BA4892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lang w:val="kk-KZ"/>
              </w:rPr>
              <w:t>4.3.7.1 құрмалас сөйлемнің тыныс белгісін қою</w:t>
            </w:r>
          </w:p>
        </w:tc>
      </w:tr>
      <w:tr w:rsidR="00092940" w:rsidRPr="00316949" w:rsidTr="00BA4892">
        <w:trPr>
          <w:trHeight w:val="603"/>
        </w:trPr>
        <w:tc>
          <w:tcPr>
            <w:tcW w:w="1232" w:type="pct"/>
            <w:gridSpan w:val="2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Сабақ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мақсаттары</w:t>
            </w:r>
            <w:proofErr w:type="spellEnd"/>
          </w:p>
        </w:tc>
        <w:tc>
          <w:tcPr>
            <w:tcW w:w="3768" w:type="pct"/>
            <w:gridSpan w:val="4"/>
          </w:tcPr>
          <w:p w:rsidR="00092940" w:rsidRPr="00316949" w:rsidRDefault="00092940" w:rsidP="00BA4892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Барлық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жасай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алады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092940" w:rsidRPr="00316949" w:rsidRDefault="00092940" w:rsidP="00BA4892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Оқушылар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тіл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сөйлеу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сөйлеу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мәдениеті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буын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үндестігі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дыбыс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үндестігін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практикалық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тұ</w:t>
            </w:r>
            <w:proofErr w:type="gramStart"/>
            <w:r w:rsidRPr="00316949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316949">
              <w:rPr>
                <w:rFonts w:ascii="Times New Roman" w:hAnsi="Times New Roman"/>
                <w:sz w:val="24"/>
                <w:lang w:val="ru-RU"/>
              </w:rPr>
              <w:t>ғыда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меңгереді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92940" w:rsidRPr="00316949" w:rsidRDefault="00092940" w:rsidP="00BA4892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көб</w:t>
            </w:r>
            <w:proofErr w:type="gram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і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жасай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алады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092940" w:rsidRPr="00316949" w:rsidRDefault="00092940" w:rsidP="00BA4892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Оқушылардың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сауаттылығын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арттыруға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көркем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жазу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өз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бетінше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түсіні</w:t>
            </w:r>
            <w:proofErr w:type="gramStart"/>
            <w:r w:rsidRPr="00316949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spellEnd"/>
            <w:proofErr w:type="gram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оқу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дағдыларын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қалыптастыруға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сөйлеу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мәдениетін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дамытуға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мән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беріледі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92940" w:rsidRPr="00316949" w:rsidRDefault="00092940" w:rsidP="00BA4892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кейбі</w:t>
            </w:r>
            <w:proofErr w:type="gram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р</w:t>
            </w:r>
            <w:proofErr w:type="gram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і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жасай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алады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092940" w:rsidRPr="00316949" w:rsidRDefault="00092940" w:rsidP="00BA4892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Туған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жері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елінің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шежірелері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бүгінгі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тіршілігін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оқытып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үйрету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оқушыларды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азаматтық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пен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ұлтжандылыққа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Отанға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деген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сүйіспеншілікке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тәрбиелейді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жеке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тұ</w:t>
            </w:r>
            <w:proofErr w:type="gramStart"/>
            <w:r w:rsidRPr="00316949">
              <w:rPr>
                <w:rFonts w:ascii="Times New Roman" w:hAnsi="Times New Roman"/>
                <w:sz w:val="24"/>
                <w:lang w:val="ru-RU"/>
              </w:rPr>
              <w:t>лғаны</w:t>
            </w:r>
            <w:proofErr w:type="gramEnd"/>
            <w:r w:rsidRPr="00316949">
              <w:rPr>
                <w:rFonts w:ascii="Times New Roman" w:hAnsi="Times New Roman"/>
                <w:sz w:val="24"/>
                <w:lang w:val="ru-RU"/>
              </w:rPr>
              <w:t>ң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дамуына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септігін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тигізеді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092940" w:rsidRPr="00316949" w:rsidTr="00BA4892">
        <w:trPr>
          <w:trHeight w:val="415"/>
        </w:trPr>
        <w:tc>
          <w:tcPr>
            <w:tcW w:w="1232" w:type="pct"/>
            <w:gridSpan w:val="2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Жеті</w:t>
            </w:r>
            <w:proofErr w:type="gram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ст</w:t>
            </w:r>
            <w:proofErr w:type="gram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ік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критерийлері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</w:tc>
        <w:tc>
          <w:tcPr>
            <w:tcW w:w="3768" w:type="pct"/>
            <w:gridSpan w:val="4"/>
          </w:tcPr>
          <w:p w:rsidR="00092940" w:rsidRPr="00316949" w:rsidRDefault="00092940" w:rsidP="000929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Диалогке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қатысады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</w:p>
          <w:p w:rsidR="00092940" w:rsidRPr="00316949" w:rsidRDefault="00092940" w:rsidP="000929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Берілген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тақырып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бойынша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өз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көзқарасын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білді</w:t>
            </w:r>
            <w:proofErr w:type="gramStart"/>
            <w:r w:rsidRPr="00316949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316949">
              <w:rPr>
                <w:rFonts w:ascii="Times New Roman" w:hAnsi="Times New Roman"/>
                <w:sz w:val="24"/>
                <w:lang w:val="ru-RU"/>
              </w:rPr>
              <w:t>іп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, ой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қорыту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жасай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92940" w:rsidRPr="00316949" w:rsidRDefault="00092940" w:rsidP="000929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sz w:val="24"/>
                <w:lang w:val="kk-KZ" w:eastAsia="en-GB"/>
              </w:rPr>
              <w:t>Оқу мақсатына сәйкес дауыстап, түсініп, іштей, мәнерлеп, сын тұрғысынан бағалап, көз жүгіртіп оқу дағдылары жетілдіріледі.</w:t>
            </w:r>
          </w:p>
          <w:p w:rsidR="00092940" w:rsidRPr="00316949" w:rsidRDefault="00092940" w:rsidP="000929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sz w:val="24"/>
                <w:lang w:val="kk-KZ" w:eastAsia="en-GB"/>
              </w:rPr>
              <w:t>Тақырыпты және негізгі ойды анықтап үйренеді.</w:t>
            </w:r>
          </w:p>
        </w:tc>
      </w:tr>
      <w:tr w:rsidR="00092940" w:rsidRPr="00316949" w:rsidTr="00BA4892">
        <w:trPr>
          <w:trHeight w:val="395"/>
        </w:trPr>
        <w:tc>
          <w:tcPr>
            <w:tcW w:w="1232" w:type="pct"/>
            <w:gridSpan w:val="2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Құндылықтарды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дарыту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</w:tc>
        <w:tc>
          <w:tcPr>
            <w:tcW w:w="3768" w:type="pct"/>
            <w:gridSpan w:val="4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Оқушыларды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бір-бі</w:t>
            </w:r>
            <w:proofErr w:type="gram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р</w:t>
            </w:r>
            <w:proofErr w:type="gram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іне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деген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құрмет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көрсетуіне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тәрбиелеу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.</w:t>
            </w:r>
          </w:p>
        </w:tc>
      </w:tr>
      <w:tr w:rsidR="00092940" w:rsidRPr="00316949" w:rsidTr="00BA4892">
        <w:trPr>
          <w:trHeight w:val="409"/>
        </w:trPr>
        <w:tc>
          <w:tcPr>
            <w:tcW w:w="1232" w:type="pct"/>
            <w:gridSpan w:val="2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proofErr w:type="gram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П</w:t>
            </w:r>
            <w:proofErr w:type="gram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әнаралық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байланыстар</w:t>
            </w:r>
            <w:proofErr w:type="spellEnd"/>
          </w:p>
        </w:tc>
        <w:tc>
          <w:tcPr>
            <w:tcW w:w="3768" w:type="pct"/>
            <w:gridSpan w:val="4"/>
          </w:tcPr>
          <w:p w:rsidR="00092940" w:rsidRPr="00316949" w:rsidRDefault="00092940" w:rsidP="00BA4892">
            <w:pPr>
              <w:pStyle w:val="a4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Сабақ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барысында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жаттығуларды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орындау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, сын </w:t>
            </w: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есімді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анықтауға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арналған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әдебиеттік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оқу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 </w:t>
            </w:r>
            <w:proofErr w:type="spellStart"/>
            <w:proofErr w:type="gram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п</w:t>
            </w:r>
            <w:proofErr w:type="gram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әннен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алған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білімдерін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пайдаланады</w:t>
            </w:r>
            <w:proofErr w:type="spellEnd"/>
            <w:r w:rsidRPr="00316949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.</w:t>
            </w:r>
          </w:p>
        </w:tc>
      </w:tr>
      <w:tr w:rsidR="00092940" w:rsidRPr="00316949" w:rsidTr="00BA4892">
        <w:trPr>
          <w:trHeight w:val="681"/>
        </w:trPr>
        <w:tc>
          <w:tcPr>
            <w:tcW w:w="1232" w:type="pct"/>
            <w:gridSpan w:val="2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АКТ </w:t>
            </w:r>
            <w:r w:rsidRPr="00316949">
              <w:rPr>
                <w:rFonts w:ascii="Times New Roman" w:hAnsi="Times New Roman"/>
                <w:b/>
                <w:sz w:val="24"/>
                <w:lang w:val="kk-KZ" w:eastAsia="en-GB"/>
              </w:rPr>
              <w:t>қ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олдану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да</w:t>
            </w:r>
            <w:r w:rsidRPr="00316949">
              <w:rPr>
                <w:rFonts w:ascii="Times New Roman" w:hAnsi="Times New Roman"/>
                <w:b/>
                <w:sz w:val="24"/>
                <w:lang w:val="kk-KZ" w:eastAsia="en-GB"/>
              </w:rPr>
              <w:t>ғ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дылары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</w:tc>
        <w:tc>
          <w:tcPr>
            <w:tcW w:w="3768" w:type="pct"/>
            <w:gridSpan w:val="4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lang w:val="kk-KZ"/>
              </w:rPr>
              <w:t>БАҚ және мультимедиялық құралдарды пайдалану;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lang w:val="kk-KZ"/>
              </w:rPr>
              <w:t xml:space="preserve">Дерекқордан және интернеттен ақпаратты іздеу; </w:t>
            </w:r>
          </w:p>
        </w:tc>
      </w:tr>
      <w:tr w:rsidR="00092940" w:rsidRPr="00316949" w:rsidTr="00BA4892">
        <w:trPr>
          <w:trHeight w:val="313"/>
        </w:trPr>
        <w:tc>
          <w:tcPr>
            <w:tcW w:w="1232" w:type="pct"/>
            <w:gridSpan w:val="2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kk-KZ"/>
              </w:rPr>
              <w:t>Ресурстар</w:t>
            </w:r>
          </w:p>
        </w:tc>
        <w:tc>
          <w:tcPr>
            <w:tcW w:w="3768" w:type="pct"/>
            <w:gridSpan w:val="4"/>
          </w:tcPr>
          <w:p w:rsidR="00092940" w:rsidRPr="00316949" w:rsidRDefault="00092940" w:rsidP="00BA4892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Оқулық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суреттер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316949">
              <w:rPr>
                <w:rFonts w:ascii="Times New Roman" w:hAnsi="Times New Roman"/>
                <w:sz w:val="24"/>
                <w:lang w:val="ru-RU"/>
              </w:rPr>
              <w:t>топ</w:t>
            </w:r>
            <w:proofErr w:type="gramEnd"/>
            <w:r w:rsidRPr="00316949">
              <w:rPr>
                <w:rFonts w:ascii="Times New Roman" w:hAnsi="Times New Roman"/>
                <w:sz w:val="24"/>
                <w:lang w:val="ru-RU"/>
              </w:rPr>
              <w:t>қа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бөлуге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арналған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кеспе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қағаздар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 постер,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топтық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тапсырмалар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кері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байланыс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стикер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 xml:space="preserve">, слайд, </w:t>
            </w:r>
            <w:proofErr w:type="spellStart"/>
            <w:r w:rsidRPr="00316949">
              <w:rPr>
                <w:rFonts w:ascii="Times New Roman" w:hAnsi="Times New Roman"/>
                <w:sz w:val="24"/>
                <w:lang w:val="ru-RU"/>
              </w:rPr>
              <w:t>флипчарт</w:t>
            </w:r>
            <w:proofErr w:type="spellEnd"/>
            <w:r w:rsidRPr="0031694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092940" w:rsidRPr="00316949" w:rsidTr="00BA4892">
        <w:trPr>
          <w:trHeight w:val="261"/>
        </w:trPr>
        <w:tc>
          <w:tcPr>
            <w:tcW w:w="1232" w:type="pct"/>
            <w:gridSpan w:val="2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Бастапқы білім </w:t>
            </w:r>
          </w:p>
        </w:tc>
        <w:tc>
          <w:tcPr>
            <w:tcW w:w="3768" w:type="pct"/>
            <w:gridSpan w:val="4"/>
          </w:tcPr>
          <w:p w:rsidR="00092940" w:rsidRPr="00316949" w:rsidRDefault="00092940" w:rsidP="00BA4892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lang w:val="kk-KZ"/>
              </w:rPr>
              <w:t>3-сыныпта қазақ тілі пәнінен алған білім дағдыларын қолданады.</w:t>
            </w:r>
          </w:p>
        </w:tc>
      </w:tr>
      <w:tr w:rsidR="00092940" w:rsidRPr="00316949" w:rsidTr="00BA4892">
        <w:trPr>
          <w:trHeight w:val="151"/>
        </w:trPr>
        <w:tc>
          <w:tcPr>
            <w:tcW w:w="5000" w:type="pct"/>
            <w:gridSpan w:val="6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Сабақ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барысы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</w:tc>
      </w:tr>
      <w:tr w:rsidR="00092940" w:rsidRPr="00316949" w:rsidTr="00BA4892">
        <w:trPr>
          <w:trHeight w:val="528"/>
        </w:trPr>
        <w:tc>
          <w:tcPr>
            <w:tcW w:w="884" w:type="pct"/>
            <w:shd w:val="clear" w:color="auto" w:fill="E5DFEC" w:themeFill="accent4" w:themeFillTint="33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Сабақтың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жоспарланған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кезеңдері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</w:tc>
        <w:tc>
          <w:tcPr>
            <w:tcW w:w="3295" w:type="pct"/>
            <w:gridSpan w:val="3"/>
            <w:shd w:val="clear" w:color="auto" w:fill="E5DFEC" w:themeFill="accent4" w:themeFillTint="33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Сабақтағы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жоспарланған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і</w:t>
            </w:r>
            <w:proofErr w:type="gram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с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eastAsia="en-GB"/>
              </w:rPr>
              <w:t>-</w:t>
            </w:r>
            <w:proofErr w:type="spellStart"/>
            <w:proofErr w:type="gram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әрекет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316949" w:rsidDel="00D14C01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822" w:type="pct"/>
            <w:gridSpan w:val="2"/>
            <w:shd w:val="clear" w:color="auto" w:fill="E5DFEC" w:themeFill="accent4" w:themeFillTint="33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Ресурстар</w:t>
            </w:r>
            <w:proofErr w:type="spellEnd"/>
          </w:p>
        </w:tc>
      </w:tr>
      <w:tr w:rsidR="00092940" w:rsidRPr="00316949" w:rsidTr="00BA4892">
        <w:trPr>
          <w:trHeight w:val="1413"/>
        </w:trPr>
        <w:tc>
          <w:tcPr>
            <w:tcW w:w="884" w:type="pct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>Сабақтың</w:t>
            </w:r>
            <w:proofErr w:type="spellEnd"/>
            <w:r w:rsidRPr="0031694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басы 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295" w:type="pct"/>
            <w:gridSpan w:val="3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Жаңа топ құру</w:t>
            </w:r>
            <w:r w:rsidRPr="00316949">
              <w:rPr>
                <w:rFonts w:ascii="Times New Roman" w:hAnsi="Times New Roman"/>
                <w:b/>
                <w:sz w:val="24"/>
                <w:lang w:val="kk-KZ"/>
              </w:rPr>
              <w:t>Психологиялық ахуал қалыптастыру:</w:t>
            </w:r>
            <w:r w:rsidRPr="0031694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92940" w:rsidRPr="00316949" w:rsidRDefault="00092940" w:rsidP="00BA489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«Гүлмен тілек»</w:t>
            </w:r>
          </w:p>
          <w:p w:rsidR="00092940" w:rsidRPr="00316949" w:rsidRDefault="00092940" w:rsidP="00BA48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Тыңдау дағдыларын дамыту, сондай-ақ  оқушыларды  қатыстыру  арқылы   барлығын теңестіру, жағымды ахуал қалыптастыру.</w:t>
            </w: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 </w:t>
            </w:r>
          </w:p>
          <w:p w:rsidR="00092940" w:rsidRPr="00316949" w:rsidRDefault="00092940" w:rsidP="00BA48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Оқушыны бір-біріне тілек айту арқылы жақындастырады, көңіл күйін көтереді, бауырмалдығын оятады.</w:t>
            </w: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092940" w:rsidRPr="00316949" w:rsidRDefault="00092940" w:rsidP="00BA4892">
            <w:pPr>
              <w:ind w:firstLineChars="196" w:firstLine="4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Оқушылар арнайы дайындалып келген гүлді алақандарына салып тұрып, бір-б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іріне тілек тілейді және қаламсап түстері </w:t>
            </w: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бойынша топқа біріктіріледі.</w:t>
            </w:r>
          </w:p>
          <w:p w:rsidR="00092940" w:rsidRPr="00316949" w:rsidRDefault="00092940" w:rsidP="00BA4892">
            <w:pPr>
              <w:ind w:firstLineChars="196" w:firstLine="4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1-топ - қызғылт</w:t>
            </w:r>
          </w:p>
          <w:p w:rsidR="00092940" w:rsidRPr="00316949" w:rsidRDefault="00092940" w:rsidP="00BA4892">
            <w:pPr>
              <w:ind w:firstLineChars="196" w:firstLine="4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2-топ – жасыл</w:t>
            </w:r>
          </w:p>
          <w:p w:rsidR="00092940" w:rsidRPr="00316949" w:rsidRDefault="00092940" w:rsidP="00BA4892">
            <w:pPr>
              <w:ind w:firstLineChars="196" w:firstLine="4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3-топ –  көк</w:t>
            </w:r>
          </w:p>
          <w:p w:rsidR="00092940" w:rsidRPr="005757A2" w:rsidRDefault="00092940" w:rsidP="00BA4892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Жұмыс ережесін келісу</w:t>
            </w:r>
            <w:r w:rsidRPr="005757A2">
              <w:rPr>
                <w:rFonts w:ascii="Times New Roman" w:hAnsi="Times New Roman"/>
                <w:sz w:val="24"/>
                <w:lang w:val="kk-KZ" w:eastAsia="en-GB"/>
              </w:rPr>
              <w:t>Алдыңғы білімді еске түсіру (жеке,жұпта,топта, ұжымда)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5757A2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drawing>
                <wp:inline distT="0" distB="0" distL="0" distR="0" wp14:anchorId="1A0F86ED" wp14:editId="60B7F7B5">
                  <wp:extent cx="2377440" cy="978946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757" cy="98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pct"/>
            <w:gridSpan w:val="2"/>
          </w:tcPr>
          <w:p w:rsidR="00092940" w:rsidRPr="00316949" w:rsidRDefault="00092940" w:rsidP="00BA4892">
            <w:pPr>
              <w:pStyle w:val="a4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316949">
              <w:rPr>
                <w:rFonts w:ascii="Times New Roman" w:eastAsia="Calibri" w:hAnsi="Times New Roman"/>
                <w:b/>
                <w:sz w:val="24"/>
                <w:lang w:val="kk-KZ"/>
              </w:rPr>
              <w:lastRenderedPageBreak/>
              <w:t>Гүлдер.</w:t>
            </w:r>
          </w:p>
          <w:p w:rsidR="00092940" w:rsidRPr="00316949" w:rsidRDefault="00092940" w:rsidP="00BA4892">
            <w:pPr>
              <w:pStyle w:val="a4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lang w:val="kk-KZ"/>
              </w:rPr>
              <w:t>Тапсырманы орындаған  оқушыны ауызша мадақтау,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lang w:val="kk-KZ"/>
              </w:rPr>
              <w:t>толықтыру жасау, бағыттау.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092940" w:rsidRPr="00D1390E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D139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Түрлі түсті қаламсап 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</w:p>
        </w:tc>
      </w:tr>
      <w:tr w:rsidR="00092940" w:rsidRPr="00316949" w:rsidTr="00BA4892">
        <w:trPr>
          <w:trHeight w:val="283"/>
        </w:trPr>
        <w:tc>
          <w:tcPr>
            <w:tcW w:w="884" w:type="pct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 xml:space="preserve">Сабақтың ортасы  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</w:p>
        </w:tc>
        <w:tc>
          <w:tcPr>
            <w:tcW w:w="3295" w:type="pct"/>
            <w:gridSpan w:val="3"/>
          </w:tcPr>
          <w:p w:rsidR="00092940" w:rsidRDefault="00092940" w:rsidP="00BA489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16949"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  <w:t>Ширату тапсырмасы (Жұптық, ұжымдық  жұмыс)</w:t>
            </w:r>
            <w:r w:rsidRPr="003169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31694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«Ойлан-жұптас-бөліс» әдісі</w:t>
            </w:r>
            <w:r w:rsidRPr="003169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092940" w:rsidRDefault="00092940" w:rsidP="00BA4892">
            <w:pPr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</w:pPr>
            <w:r w:rsidRPr="005757A2"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  <w:drawing>
                <wp:inline distT="0" distB="0" distL="0" distR="0" wp14:anchorId="4DD46058" wp14:editId="6780FBA3">
                  <wp:extent cx="3302597" cy="1065007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7977" cy="1069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2940" w:rsidRDefault="00092940" w:rsidP="00BA4892">
            <w:pPr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</w:pPr>
          </w:p>
          <w:p w:rsidR="00092940" w:rsidRDefault="00092940" w:rsidP="00BA4892">
            <w:pPr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</w:pPr>
            <w:r w:rsidRPr="005757A2"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  <w:drawing>
                <wp:inline distT="0" distB="0" distL="0" distR="0" wp14:anchorId="0CEB14E8" wp14:editId="318DB384">
                  <wp:extent cx="3652817" cy="1420009"/>
                  <wp:effectExtent l="0" t="0" r="508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917" cy="1421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2940" w:rsidRDefault="00092940" w:rsidP="00BA4892">
            <w:pPr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  <w:t>Құрмалас сөйлем бейнеролик көру</w:t>
            </w:r>
          </w:p>
          <w:p w:rsidR="00092940" w:rsidRDefault="00092940" w:rsidP="00BA4892">
            <w:pPr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</w:pPr>
            <w:r w:rsidRPr="005757A2"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  <w:drawing>
                <wp:inline distT="0" distB="0" distL="0" distR="0" wp14:anchorId="76BD0015" wp14:editId="4BB91B7E">
                  <wp:extent cx="3065929" cy="1097280"/>
                  <wp:effectExtent l="0" t="0" r="127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08" cy="1098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3954" w:rsidRDefault="00AF3954" w:rsidP="00BA4892">
            <w:pPr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</w:pPr>
            <w:r>
              <w:rPr>
                <w:noProof/>
                <w:sz w:val="32"/>
                <w:lang w:val="kk-KZ" w:eastAsia="kk-KZ"/>
              </w:rPr>
              <w:drawing>
                <wp:inline distT="0" distB="0" distL="0" distR="0" wp14:anchorId="3B900836" wp14:editId="1F97CC7F">
                  <wp:extent cx="3703898" cy="1794075"/>
                  <wp:effectExtent l="0" t="0" r="0" b="0"/>
                  <wp:docPr id="14" name="Рисунок 14" descr="C:\Users\Бастауыш\Desktop\Ватсап\Айжан 4с\құрмалас ашық сабақ 4с\IMG-20211013-WA0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Бастауыш\Desktop\Ватсап\Айжан 4с\құрмалас ашық сабақ 4с\IMG-20211013-WA0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3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0222" cy="179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940" w:rsidRPr="00316949" w:rsidRDefault="00092940" w:rsidP="00BA4892">
            <w:pPr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  <w:t>Топтық жұмыс</w:t>
            </w:r>
          </w:p>
          <w:p w:rsidR="00092940" w:rsidRDefault="00092940" w:rsidP="00BA4892">
            <w:pPr>
              <w:jc w:val="both"/>
              <w:rPr>
                <w:sz w:val="24"/>
                <w:szCs w:val="24"/>
                <w:lang w:val="kk-KZ"/>
              </w:rPr>
            </w:pPr>
            <w:r w:rsidRPr="005757A2">
              <w:rPr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480B8EAB" wp14:editId="7E6D1BF2">
                  <wp:extent cx="3912243" cy="190982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1249" cy="1914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2940" w:rsidRDefault="00092940" w:rsidP="00BA4892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  <w:lang w:val="kk-KZ"/>
              </w:rPr>
            </w:pPr>
            <w:r w:rsidRPr="00D1390E">
              <w:rPr>
                <w:b/>
                <w:color w:val="FF0000"/>
                <w:sz w:val="24"/>
                <w:szCs w:val="24"/>
                <w:lang w:val="kk-KZ"/>
              </w:rPr>
              <w:t>Топтық жұмыс</w:t>
            </w:r>
          </w:p>
          <w:p w:rsidR="00092940" w:rsidRDefault="00092940" w:rsidP="00BA4892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 w:eastAsia="kk-KZ"/>
              </w:rPr>
              <w:lastRenderedPageBreak/>
              <w:drawing>
                <wp:inline distT="0" distB="0" distL="0" distR="0" wp14:anchorId="065EB766" wp14:editId="7AAE76EE">
                  <wp:extent cx="3655830" cy="1562583"/>
                  <wp:effectExtent l="0" t="0" r="1905" b="0"/>
                  <wp:docPr id="16" name="Рисунок 16" descr="C:\Users\Бастауыш\Desktop\Ватсап\Айжан 4с\құрмалас ашық сабақ 4с\IMG-20211013-WA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Бастауыш\Desktop\Ватсап\Айжан 4с\құрмалас ашық сабақ 4с\IMG-20211013-WA0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2138" cy="156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940" w:rsidRPr="005757A2" w:rsidRDefault="00092940" w:rsidP="00BA489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757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60-жаттығу Сәйкестендіру</w:t>
            </w:r>
          </w:p>
          <w:p w:rsidR="00092940" w:rsidRDefault="00092940" w:rsidP="00BA4892">
            <w:pPr>
              <w:jc w:val="both"/>
              <w:rPr>
                <w:sz w:val="24"/>
                <w:szCs w:val="24"/>
                <w:lang w:val="kk-KZ"/>
              </w:rPr>
            </w:pPr>
            <w:r w:rsidRPr="005757A2">
              <w:rPr>
                <w:sz w:val="24"/>
                <w:szCs w:val="24"/>
                <w:lang w:val="kk-KZ"/>
              </w:rPr>
              <w:drawing>
                <wp:inline distT="0" distB="0" distL="0" distR="0" wp14:anchorId="18701573" wp14:editId="1EF3993F">
                  <wp:extent cx="3652824" cy="1570617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917" cy="1572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2940" w:rsidRPr="00316949" w:rsidRDefault="00092940" w:rsidP="00BA489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92940" w:rsidRDefault="00092940" w:rsidP="00BA4892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u w:val="single"/>
                <w:lang w:val="kk-KZ" w:eastAsia="kk-KZ"/>
              </w:rPr>
              <w:drawing>
                <wp:inline distT="0" distB="0" distL="0" distR="0" wp14:anchorId="36FA6D34" wp14:editId="403C460A">
                  <wp:extent cx="4260028" cy="2517289"/>
                  <wp:effectExtent l="0" t="0" r="7620" b="0"/>
                  <wp:docPr id="12" name="Рисунок 12" descr="C:\Users\Бастауыш\Desktop\Ватсап\Айжан 4с\құрмалас ашық сабақ 4с\IMG-20211013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Бастауыш\Desktop\Ватсап\Айжан 4с\құрмалас ашық сабақ 4с\IMG-20211013-WA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368" cy="251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940" w:rsidRPr="00316949" w:rsidRDefault="00092940" w:rsidP="00BA4892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  <w:lang w:val="kk-KZ"/>
              </w:rPr>
            </w:pPr>
            <w:r w:rsidRPr="004E3BB2">
              <w:rPr>
                <w:rFonts w:ascii="Times New Roman" w:hAnsi="Times New Roman"/>
                <w:b/>
                <w:color w:val="C00000"/>
                <w:sz w:val="24"/>
                <w:u w:val="single"/>
                <w:lang w:val="kk-KZ"/>
              </w:rPr>
              <w:drawing>
                <wp:inline distT="0" distB="0" distL="0" distR="0" wp14:anchorId="36F71C60" wp14:editId="41085D07">
                  <wp:extent cx="3797449" cy="2057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778" cy="205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pct"/>
            <w:gridSpan w:val="2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shd w:val="clear" w:color="auto" w:fill="FFFFFF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shd w:val="clear" w:color="auto" w:fill="FFFFFF"/>
                <w:lang w:val="kk-KZ"/>
              </w:rPr>
            </w:pPr>
            <w:r w:rsidRPr="00316949">
              <w:rPr>
                <w:rFonts w:ascii="Times New Roman" w:hAnsi="Times New Roman"/>
                <w:b/>
                <w:color w:val="0D0D0D" w:themeColor="text1" w:themeTint="F2"/>
                <w:sz w:val="24"/>
                <w:shd w:val="clear" w:color="auto" w:fill="FFFFFF"/>
                <w:lang w:val="kk-KZ"/>
              </w:rPr>
              <w:t>«Ойлан-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shd w:val="clear" w:color="auto" w:fill="FFFFFF"/>
                <w:lang w:val="kk-KZ"/>
              </w:rPr>
            </w:pPr>
            <w:r w:rsidRPr="00316949">
              <w:rPr>
                <w:rFonts w:ascii="Times New Roman" w:hAnsi="Times New Roman"/>
                <w:b/>
                <w:color w:val="0D0D0D" w:themeColor="text1" w:themeTint="F2"/>
                <w:sz w:val="24"/>
                <w:shd w:val="clear" w:color="auto" w:fill="FFFFFF"/>
                <w:lang w:val="kk-KZ"/>
              </w:rPr>
              <w:t>жұптас-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shd w:val="clear" w:color="auto" w:fill="FFFFFF"/>
                <w:lang w:val="kk-KZ"/>
              </w:rPr>
            </w:pPr>
            <w:r w:rsidRPr="00316949">
              <w:rPr>
                <w:rFonts w:ascii="Times New Roman" w:hAnsi="Times New Roman"/>
                <w:b/>
                <w:color w:val="0D0D0D" w:themeColor="text1" w:themeTint="F2"/>
                <w:sz w:val="24"/>
                <w:shd w:val="clear" w:color="auto" w:fill="FFFFFF"/>
                <w:lang w:val="kk-KZ"/>
              </w:rPr>
              <w:t>бөліс»</w:t>
            </w:r>
            <w:r w:rsidRPr="00316949">
              <w:rPr>
                <w:rFonts w:ascii="Times New Roman" w:hAnsi="Times New Roman"/>
                <w:color w:val="0D0D0D" w:themeColor="text1" w:themeTint="F2"/>
                <w:sz w:val="24"/>
                <w:shd w:val="clear" w:color="auto" w:fill="FFFFFF"/>
                <w:lang w:val="kk-KZ"/>
              </w:rPr>
              <w:t xml:space="preserve"> әдісі 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shd w:val="clear" w:color="auto" w:fill="FFFFFF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shd w:val="clear" w:color="auto" w:fill="FFFFFF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shd w:val="clear" w:color="auto" w:fill="FFFFFF"/>
                <w:lang w:val="kk-KZ"/>
              </w:rPr>
            </w:pPr>
            <w:r w:rsidRPr="00316949">
              <w:rPr>
                <w:rFonts w:ascii="Times New Roman" w:hAnsi="Times New Roman"/>
                <w:b/>
                <w:color w:val="0D0D0D" w:themeColor="text1" w:themeTint="F2"/>
                <w:sz w:val="24"/>
                <w:shd w:val="clear" w:color="auto" w:fill="FFFFFF"/>
                <w:lang w:val="kk-KZ"/>
              </w:rPr>
              <w:t>Тақтаға ілінген суреттер.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shd w:val="clear" w:color="auto" w:fill="FFFFFF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shd w:val="clear" w:color="auto" w:fill="FFFFFF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lang w:val="kk-KZ"/>
              </w:rPr>
              <w:t>Тапсырманы орындаған  оқушыны ауызша мадақтау,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lang w:val="kk-KZ"/>
              </w:rPr>
              <w:t>толықтыру жасау, бағыттау.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316949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Қосымша жұмыс дәптері.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</w:tc>
      </w:tr>
      <w:tr w:rsidR="00092940" w:rsidRPr="00316949" w:rsidTr="00BA4892">
        <w:trPr>
          <w:trHeight w:val="705"/>
        </w:trPr>
        <w:tc>
          <w:tcPr>
            <w:tcW w:w="884" w:type="pct"/>
          </w:tcPr>
          <w:p w:rsidR="00092940" w:rsidRPr="00316949" w:rsidRDefault="00092940" w:rsidP="00BA4892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Сергіту сәті</w:t>
            </w:r>
          </w:p>
          <w:p w:rsidR="00092940" w:rsidRPr="00316949" w:rsidRDefault="00092940" w:rsidP="00BA4892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95" w:type="pct"/>
            <w:gridSpan w:val="3"/>
          </w:tcPr>
          <w:p w:rsidR="00092940" w:rsidRPr="005757A2" w:rsidRDefault="00092940" w:rsidP="00BA4892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5757A2"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  <w:drawing>
                <wp:inline distT="0" distB="0" distL="0" distR="0" wp14:anchorId="15C084FB" wp14:editId="15BA5C1D">
                  <wp:extent cx="2650262" cy="122691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349" cy="123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pct"/>
            <w:gridSpan w:val="2"/>
          </w:tcPr>
          <w:p w:rsidR="00092940" w:rsidRPr="00316949" w:rsidRDefault="00092940" w:rsidP="00BA489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Оқушылар би билеп сергіп қалады.</w:t>
            </w:r>
          </w:p>
        </w:tc>
      </w:tr>
      <w:tr w:rsidR="00092940" w:rsidRPr="00316949" w:rsidTr="00BA4892">
        <w:trPr>
          <w:trHeight w:val="77"/>
        </w:trPr>
        <w:tc>
          <w:tcPr>
            <w:tcW w:w="884" w:type="pct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Сабақтың соңы</w:t>
            </w:r>
          </w:p>
        </w:tc>
        <w:tc>
          <w:tcPr>
            <w:tcW w:w="3295" w:type="pct"/>
            <w:gridSpan w:val="3"/>
          </w:tcPr>
          <w:p w:rsidR="00092940" w:rsidRDefault="00092940" w:rsidP="00BA4892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/>
              </w:rPr>
            </w:pPr>
            <w:r w:rsidRPr="004E3BB2">
              <w:rPr>
                <w:rFonts w:ascii="Times New Roman" w:hAnsi="Times New Roman"/>
                <w:bCs/>
                <w:i/>
                <w:noProof/>
                <w:color w:val="2976A4"/>
                <w:sz w:val="24"/>
                <w:lang w:val="kk-KZ"/>
              </w:rPr>
              <w:drawing>
                <wp:inline distT="0" distB="0" distL="0" distR="0" wp14:anchorId="5E1F6F2D" wp14:editId="76F8FD17">
                  <wp:extent cx="3657600" cy="173620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917" cy="1736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b/>
                <w:color w:val="C00000"/>
                <w:sz w:val="24"/>
                <w:lang w:val="kk-KZ"/>
              </w:rPr>
              <w:t xml:space="preserve">Рефлексия </w:t>
            </w:r>
            <w:r w:rsidRPr="00316949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(жеке,жұпта,топта, ұжымда)</w:t>
            </w:r>
          </w:p>
          <w:p w:rsidR="00092940" w:rsidRDefault="00092940" w:rsidP="00BA4892">
            <w:pPr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kk-KZ"/>
              </w:rPr>
              <w:t xml:space="preserve">Оқушыларға </w:t>
            </w:r>
            <w:r w:rsidRPr="00316949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kk-KZ"/>
              </w:rPr>
              <w:t>Жеміс жинау</w:t>
            </w:r>
            <w:r w:rsidRPr="00316949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kk-KZ"/>
              </w:rPr>
              <w:t>»</w:t>
            </w:r>
            <w:r w:rsidRPr="00316949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kk-KZ"/>
              </w:rPr>
              <w:t xml:space="preserve"> кері байланыс постері түсіндіріледі.  Стикерлер таратылады. Оқушылар өздері қалаған шың басына жабыстырады.</w:t>
            </w:r>
          </w:p>
          <w:p w:rsidR="00092940" w:rsidRDefault="00092940" w:rsidP="00BA4892">
            <w:pPr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kk-KZ" w:eastAsia="kk-KZ"/>
              </w:rPr>
              <w:drawing>
                <wp:inline distT="0" distB="0" distL="0" distR="0" wp14:anchorId="049C1BF8" wp14:editId="73E9B748">
                  <wp:extent cx="3991087" cy="2108499"/>
                  <wp:effectExtent l="0" t="0" r="0" b="6350"/>
                  <wp:docPr id="11" name="Рисунок 11" descr="C:\Users\Бастауыш\Desktop\Ватсап\Айжан 4с\құрмалас ашық сабақ 4с\IMG-20211013-W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Бастауыш\Desktop\Ватсап\Айжан 4с\құрмалас ашық сабақ 4с\IMG-20211013-WA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085" cy="210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940" w:rsidRPr="004E3BB2" w:rsidRDefault="00092940" w:rsidP="00BA4892">
            <w:pPr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kk-KZ" w:eastAsia="zh-CN"/>
              </w:rPr>
            </w:pPr>
          </w:p>
        </w:tc>
        <w:tc>
          <w:tcPr>
            <w:tcW w:w="822" w:type="pct"/>
            <w:gridSpan w:val="2"/>
          </w:tcPr>
          <w:p w:rsidR="00092940" w:rsidRPr="00316949" w:rsidRDefault="00092940" w:rsidP="00BA48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lang w:val="kk-KZ"/>
              </w:rPr>
              <w:t>Тапсырманы орындаған  оқушыны ауызша мадақтау,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lang w:val="kk-KZ"/>
              </w:rPr>
              <w:t>толықтыру жасау, бағыттау.</w:t>
            </w:r>
          </w:p>
          <w:p w:rsidR="00092940" w:rsidRPr="00316949" w:rsidRDefault="00092940" w:rsidP="00BA4892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092940" w:rsidRPr="00316949" w:rsidRDefault="00092940" w:rsidP="00BA4892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092940" w:rsidRPr="00316949" w:rsidTr="00BA4892">
        <w:trPr>
          <w:trHeight w:val="77"/>
        </w:trPr>
        <w:tc>
          <w:tcPr>
            <w:tcW w:w="5000" w:type="pct"/>
            <w:gridSpan w:val="6"/>
          </w:tcPr>
          <w:p w:rsidR="00092940" w:rsidRPr="00316949" w:rsidRDefault="00092940" w:rsidP="00BA48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092940" w:rsidRPr="00316949" w:rsidTr="00BA4892">
        <w:trPr>
          <w:trHeight w:val="77"/>
        </w:trPr>
        <w:tc>
          <w:tcPr>
            <w:tcW w:w="2535" w:type="pct"/>
            <w:gridSpan w:val="3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kk-KZ" w:eastAsia="en-GB"/>
              </w:rPr>
              <w:t>Саралау. Сіз қосымша көмек көрсетуді қалай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kk-KZ" w:eastAsia="en-GB"/>
              </w:rPr>
              <w:t>жоспарлайсыз? Қабілеті жоғары оқушыларға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kk-KZ" w:eastAsia="en-GB"/>
              </w:rPr>
              <w:t>қандай міндет қоюды жоспарлайсыз?</w:t>
            </w:r>
          </w:p>
        </w:tc>
        <w:tc>
          <w:tcPr>
            <w:tcW w:w="2465" w:type="pct"/>
            <w:gridSpan w:val="3"/>
          </w:tcPr>
          <w:p w:rsidR="00092940" w:rsidRPr="00316949" w:rsidRDefault="00092940" w:rsidP="00BA48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Дереккөздер: Кейбір оқушылар басқа сыныптастарына қарағанда анағұрлым</w:t>
            </w:r>
          </w:p>
          <w:p w:rsidR="00092940" w:rsidRPr="00316949" w:rsidRDefault="00092940" w:rsidP="00BA48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күрделі дереккөздермен жұмыс істей</w:t>
            </w:r>
          </w:p>
          <w:p w:rsidR="00092940" w:rsidRPr="00316949" w:rsidRDefault="00092940" w:rsidP="00BA48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алады.</w:t>
            </w:r>
          </w:p>
        </w:tc>
      </w:tr>
      <w:tr w:rsidR="00092940" w:rsidRPr="00316949" w:rsidTr="00BA4892">
        <w:trPr>
          <w:trHeight w:val="77"/>
        </w:trPr>
        <w:tc>
          <w:tcPr>
            <w:tcW w:w="2535" w:type="pct"/>
            <w:gridSpan w:val="3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kk-KZ" w:eastAsia="en-GB"/>
              </w:rPr>
              <w:t>Бағалау. Оқушылардың үйренгенін, материалды меңгергенін тексеруді қалай жоспарлайсыз?</w:t>
            </w:r>
          </w:p>
        </w:tc>
        <w:tc>
          <w:tcPr>
            <w:tcW w:w="2465" w:type="pct"/>
            <w:gridSpan w:val="3"/>
          </w:tcPr>
          <w:p w:rsidR="00092940" w:rsidRPr="00316949" w:rsidRDefault="00092940" w:rsidP="00BA48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парақтары</w:t>
            </w:r>
          </w:p>
        </w:tc>
      </w:tr>
      <w:tr w:rsidR="00092940" w:rsidRPr="00316949" w:rsidTr="00BA4892">
        <w:trPr>
          <w:trHeight w:val="77"/>
        </w:trPr>
        <w:tc>
          <w:tcPr>
            <w:tcW w:w="2535" w:type="pct"/>
            <w:gridSpan w:val="3"/>
          </w:tcPr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kk-KZ" w:eastAsia="en-GB"/>
              </w:rPr>
              <w:t>Сабақ бойынша рефлексия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оқу мақсаты шынайы ма?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kk-KZ" w:eastAsia="en-GB"/>
              </w:rPr>
              <w:t>Бүгін оқушылар не білді?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kk-KZ" w:eastAsia="en-GB"/>
              </w:rPr>
              <w:t>Сыныптағы ахуал қандай болды?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kk-KZ" w:eastAsia="en-GB"/>
              </w:rPr>
              <w:t>Мен орындаған саралау шаралары тиімді болды ма?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kk-KZ" w:eastAsia="en-GB"/>
              </w:rPr>
              <w:t>Мен сабақжоспарымды орындап үлгердім бе?</w:t>
            </w:r>
          </w:p>
          <w:p w:rsidR="00092940" w:rsidRPr="00316949" w:rsidRDefault="00092940" w:rsidP="00BA4892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16949">
              <w:rPr>
                <w:rFonts w:ascii="Times New Roman" w:hAnsi="Times New Roman"/>
                <w:b/>
                <w:sz w:val="24"/>
                <w:lang w:val="kk-KZ" w:eastAsia="en-GB"/>
              </w:rPr>
              <w:t>Мен өз жоспарыма қандай түзетулер енгіздім және неліктен?</w:t>
            </w:r>
          </w:p>
        </w:tc>
        <w:tc>
          <w:tcPr>
            <w:tcW w:w="2465" w:type="pct"/>
            <w:gridSpan w:val="3"/>
          </w:tcPr>
          <w:p w:rsidR="00092940" w:rsidRPr="00316949" w:rsidRDefault="00092940" w:rsidP="00BA48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2940" w:rsidRPr="00316949" w:rsidTr="00BA4892">
        <w:trPr>
          <w:trHeight w:val="77"/>
        </w:trPr>
        <w:tc>
          <w:tcPr>
            <w:tcW w:w="5000" w:type="pct"/>
            <w:gridSpan w:val="6"/>
          </w:tcPr>
          <w:p w:rsidR="00092940" w:rsidRPr="00316949" w:rsidRDefault="00092940" w:rsidP="00BA48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</w:tc>
      </w:tr>
      <w:tr w:rsidR="00092940" w:rsidRPr="00316949" w:rsidTr="00BA4892">
        <w:trPr>
          <w:trHeight w:val="77"/>
        </w:trPr>
        <w:tc>
          <w:tcPr>
            <w:tcW w:w="5000" w:type="pct"/>
            <w:gridSpan w:val="6"/>
          </w:tcPr>
          <w:p w:rsidR="00092940" w:rsidRPr="00316949" w:rsidRDefault="00092940" w:rsidP="00BA48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092940" w:rsidRPr="00316949" w:rsidRDefault="00092940" w:rsidP="00BA48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  <w:p w:rsidR="00092940" w:rsidRPr="00316949" w:rsidRDefault="00092940" w:rsidP="00BA48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  <w:p w:rsidR="00092940" w:rsidRPr="00316949" w:rsidRDefault="00092940" w:rsidP="00BA48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092940" w:rsidRPr="00316949" w:rsidRDefault="00092940" w:rsidP="00BA48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  <w:p w:rsidR="00092940" w:rsidRPr="00316949" w:rsidRDefault="00092940" w:rsidP="00BA48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сынып немесе жекелеген оқушылардың жетістіктері/қиындықтары туралы не</w:t>
            </w:r>
          </w:p>
          <w:p w:rsidR="00092940" w:rsidRPr="00316949" w:rsidRDefault="00092940" w:rsidP="00BA48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білдім? Менің келесі сабағымды жетілдіруге не көмектеседі, неге көңіл бөлу керек?</w:t>
            </w:r>
          </w:p>
          <w:p w:rsidR="00092940" w:rsidRPr="00316949" w:rsidRDefault="00092940" w:rsidP="00BA48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  <w:p w:rsidR="00092940" w:rsidRPr="00316949" w:rsidRDefault="00092940" w:rsidP="00BA489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6949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</w:tr>
    </w:tbl>
    <w:p w:rsidR="00092940" w:rsidRPr="00387AF3" w:rsidRDefault="00092940" w:rsidP="00092940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6"/>
          <w:szCs w:val="26"/>
          <w:lang w:val="kk-KZ" w:eastAsia="en-GB"/>
        </w:rPr>
      </w:pPr>
    </w:p>
    <w:p w:rsidR="00092940" w:rsidRDefault="00092940" w:rsidP="00092940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6"/>
          <w:szCs w:val="26"/>
          <w:lang w:val="kk-KZ" w:eastAsia="en-GB"/>
        </w:rPr>
      </w:pPr>
    </w:p>
    <w:p w:rsidR="00092940" w:rsidRDefault="00092940" w:rsidP="00AF3954">
      <w:pPr>
        <w:pStyle w:val="a4"/>
        <w:rPr>
          <w:rFonts w:ascii="Times New Roman" w:hAnsi="Times New Roman"/>
          <w:b/>
          <w:color w:val="C00000"/>
          <w:sz w:val="26"/>
          <w:szCs w:val="26"/>
          <w:lang w:val="kk-KZ" w:eastAsia="en-GB"/>
        </w:rPr>
      </w:pPr>
    </w:p>
    <w:p w:rsidR="00092940" w:rsidRPr="00AF3954" w:rsidRDefault="00092940" w:rsidP="00092940">
      <w:pPr>
        <w:jc w:val="center"/>
        <w:rPr>
          <w:rFonts w:ascii="Times New Roman" w:hAnsi="Times New Roman" w:cs="Times New Roman"/>
          <w:b/>
          <w:color w:val="0070C0"/>
          <w:sz w:val="28"/>
          <w:lang w:val="kk-KZ"/>
        </w:rPr>
      </w:pPr>
      <w:r w:rsidRPr="00AF3954">
        <w:rPr>
          <w:rFonts w:ascii="Times New Roman" w:hAnsi="Times New Roman" w:cs="Times New Roman"/>
          <w:b/>
          <w:color w:val="0070C0"/>
          <w:sz w:val="28"/>
          <w:lang w:val="kk-KZ"/>
        </w:rPr>
        <w:t>Түркістан  облысы</w:t>
      </w:r>
    </w:p>
    <w:p w:rsidR="00092940" w:rsidRPr="00AF3954" w:rsidRDefault="00092940" w:rsidP="00092940">
      <w:pPr>
        <w:jc w:val="center"/>
        <w:rPr>
          <w:rFonts w:ascii="Times New Roman" w:hAnsi="Times New Roman" w:cs="Times New Roman"/>
          <w:b/>
          <w:color w:val="0070C0"/>
          <w:sz w:val="28"/>
          <w:lang w:val="kk-KZ"/>
        </w:rPr>
      </w:pPr>
      <w:r w:rsidRPr="00AF3954">
        <w:rPr>
          <w:rFonts w:ascii="Times New Roman" w:hAnsi="Times New Roman" w:cs="Times New Roman"/>
          <w:b/>
          <w:color w:val="0070C0"/>
          <w:sz w:val="28"/>
          <w:lang w:val="kk-KZ"/>
        </w:rPr>
        <w:t>Қазығұрт ауданы</w:t>
      </w:r>
    </w:p>
    <w:p w:rsidR="00092940" w:rsidRPr="00AF3954" w:rsidRDefault="00092940" w:rsidP="00092940">
      <w:pPr>
        <w:jc w:val="center"/>
        <w:rPr>
          <w:rFonts w:ascii="Times New Roman" w:hAnsi="Times New Roman" w:cs="Times New Roman"/>
          <w:b/>
          <w:color w:val="0070C0"/>
          <w:sz w:val="28"/>
          <w:lang w:val="kk-KZ"/>
        </w:rPr>
      </w:pPr>
      <w:r w:rsidRPr="00AF3954">
        <w:rPr>
          <w:rFonts w:ascii="Times New Roman" w:hAnsi="Times New Roman" w:cs="Times New Roman"/>
          <w:b/>
          <w:color w:val="0070C0"/>
          <w:sz w:val="28"/>
          <w:lang w:val="kk-KZ"/>
        </w:rPr>
        <w:t>«С.Сейфуллин атындағы жалпы орта білім беретін мектеп»</w:t>
      </w:r>
    </w:p>
    <w:p w:rsidR="00092940" w:rsidRPr="00AF3954" w:rsidRDefault="00092940" w:rsidP="00092940">
      <w:pPr>
        <w:jc w:val="center"/>
        <w:rPr>
          <w:color w:val="0070C0"/>
          <w:lang w:val="kk-KZ"/>
        </w:rPr>
      </w:pPr>
    </w:p>
    <w:p w:rsidR="00092940" w:rsidRPr="00AF3954" w:rsidRDefault="00AF3954" w:rsidP="00092940">
      <w:pPr>
        <w:jc w:val="center"/>
        <w:rPr>
          <w:color w:val="0070C0"/>
          <w:lang w:val="kk-KZ"/>
        </w:rPr>
      </w:pPr>
      <w:r>
        <w:rPr>
          <w:color w:val="0070C0"/>
          <w:lang w:val="kk-KZ"/>
        </w:rPr>
        <w:t xml:space="preserve"> </w:t>
      </w:r>
    </w:p>
    <w:p w:rsidR="00092940" w:rsidRPr="00AF3954" w:rsidRDefault="00092940" w:rsidP="00092940">
      <w:pPr>
        <w:rPr>
          <w:rFonts w:ascii="Times New Roman" w:hAnsi="Times New Roman" w:cs="Times New Roman"/>
          <w:b/>
          <w:i/>
          <w:color w:val="0070C0"/>
          <w:sz w:val="96"/>
          <w:szCs w:val="32"/>
          <w:lang w:val="kk-KZ"/>
        </w:rPr>
      </w:pPr>
      <w:r w:rsidRPr="00AF3954">
        <w:rPr>
          <w:rFonts w:ascii="Times New Roman" w:hAnsi="Times New Roman" w:cs="Times New Roman"/>
          <w:b/>
          <w:i/>
          <w:color w:val="0070C0"/>
          <w:sz w:val="48"/>
          <w:lang w:val="kk-KZ"/>
        </w:rPr>
        <w:t xml:space="preserve">                    </w:t>
      </w:r>
      <w:r w:rsidR="00AF3954">
        <w:rPr>
          <w:rFonts w:ascii="Times New Roman" w:hAnsi="Times New Roman" w:cs="Times New Roman"/>
          <w:b/>
          <w:i/>
          <w:color w:val="0070C0"/>
          <w:sz w:val="48"/>
          <w:lang w:val="kk-KZ"/>
        </w:rPr>
        <w:t xml:space="preserve">  </w:t>
      </w:r>
      <w:bookmarkStart w:id="0" w:name="_GoBack"/>
      <w:bookmarkEnd w:id="0"/>
      <w:r w:rsidRPr="00AF3954">
        <w:rPr>
          <w:rFonts w:ascii="Times New Roman" w:hAnsi="Times New Roman" w:cs="Times New Roman"/>
          <w:b/>
          <w:i/>
          <w:color w:val="0070C0"/>
          <w:sz w:val="48"/>
          <w:lang w:val="kk-KZ"/>
        </w:rPr>
        <w:t xml:space="preserve"> </w:t>
      </w:r>
      <w:r w:rsidRPr="00AF3954">
        <w:rPr>
          <w:rFonts w:ascii="Times New Roman" w:hAnsi="Times New Roman" w:cs="Times New Roman"/>
          <w:b/>
          <w:i/>
          <w:color w:val="0070C0"/>
          <w:sz w:val="48"/>
          <w:lang w:val="kk-KZ"/>
        </w:rPr>
        <w:t>Ашық сабақ</w:t>
      </w:r>
    </w:p>
    <w:p w:rsidR="00092940" w:rsidRPr="00AF3954" w:rsidRDefault="00092940" w:rsidP="00092940">
      <w:pPr>
        <w:rPr>
          <w:rFonts w:ascii="Times New Roman" w:hAnsi="Times New Roman" w:cs="Times New Roman"/>
          <w:b/>
          <w:i/>
          <w:color w:val="0070C0"/>
          <w:sz w:val="40"/>
          <w:szCs w:val="40"/>
          <w:lang w:val="kk-KZ"/>
        </w:rPr>
      </w:pPr>
      <w:r w:rsidRPr="00AF3954">
        <w:rPr>
          <w:rFonts w:ascii="Times New Roman" w:hAnsi="Times New Roman" w:cs="Times New Roman"/>
          <w:b/>
          <w:i/>
          <w:color w:val="0070C0"/>
          <w:sz w:val="40"/>
          <w:szCs w:val="40"/>
          <w:lang w:val="kk-KZ"/>
        </w:rPr>
        <w:t xml:space="preserve">       </w:t>
      </w:r>
    </w:p>
    <w:p w:rsidR="00092940" w:rsidRPr="00AF3954" w:rsidRDefault="00092940" w:rsidP="00092940">
      <w:pPr>
        <w:rPr>
          <w:rFonts w:ascii="Times New Roman" w:hAnsi="Times New Roman" w:cs="Times New Roman"/>
          <w:b/>
          <w:i/>
          <w:color w:val="0070C0"/>
          <w:sz w:val="40"/>
          <w:szCs w:val="40"/>
          <w:lang w:val="kk-KZ"/>
        </w:rPr>
      </w:pPr>
      <w:r w:rsidRPr="00AF3954">
        <w:rPr>
          <w:rFonts w:ascii="Times New Roman" w:hAnsi="Times New Roman" w:cs="Times New Roman"/>
          <w:b/>
          <w:i/>
          <w:color w:val="0070C0"/>
          <w:sz w:val="40"/>
          <w:szCs w:val="40"/>
          <w:lang w:val="kk-KZ"/>
        </w:rPr>
        <w:t>Тақырыбы:</w:t>
      </w:r>
      <w:r w:rsidRPr="00AF3954">
        <w:rPr>
          <w:rFonts w:ascii="Times New Roman" w:hAnsi="Times New Roman" w:cs="Times New Roman"/>
          <w:b/>
          <w:i/>
          <w:color w:val="0070C0"/>
          <w:sz w:val="40"/>
          <w:szCs w:val="40"/>
          <w:lang w:val="kk-KZ"/>
        </w:rPr>
        <w:t xml:space="preserve"> </w:t>
      </w:r>
      <w:r w:rsidRPr="00AF3954">
        <w:rPr>
          <w:rFonts w:ascii="Times New Roman" w:hAnsi="Times New Roman" w:cs="Times New Roman"/>
          <w:b/>
          <w:i/>
          <w:color w:val="0070C0"/>
          <w:sz w:val="40"/>
          <w:szCs w:val="40"/>
          <w:lang w:val="kk-KZ"/>
        </w:rPr>
        <w:t>Жай сөйлем мен құрмалас сөйлем</w:t>
      </w:r>
      <w:r w:rsidRPr="00AF3954">
        <w:rPr>
          <w:rFonts w:ascii="Times New Roman" w:hAnsi="Times New Roman" w:cs="Times New Roman"/>
          <w:b/>
          <w:i/>
          <w:color w:val="0070C0"/>
          <w:sz w:val="40"/>
          <w:szCs w:val="40"/>
          <w:lang w:val="kk-KZ"/>
        </w:rPr>
        <w:t xml:space="preserve"> </w:t>
      </w:r>
    </w:p>
    <w:p w:rsidR="00092940" w:rsidRPr="00092940" w:rsidRDefault="00092940" w:rsidP="00092940">
      <w:pPr>
        <w:rPr>
          <w:rFonts w:ascii="Times New Roman" w:hAnsi="Times New Roman" w:cs="Times New Roman"/>
          <w:b/>
          <w:color w:val="0070C0"/>
          <w:sz w:val="40"/>
          <w:szCs w:val="40"/>
          <w:lang w:val="kk-KZ"/>
        </w:rPr>
      </w:pPr>
      <w:r>
        <w:rPr>
          <w:noProof/>
          <w:sz w:val="32"/>
          <w:lang w:val="kk-KZ" w:eastAsia="kk-KZ"/>
        </w:rPr>
        <w:drawing>
          <wp:inline distT="0" distB="0" distL="0" distR="0" wp14:anchorId="1AC6543A" wp14:editId="459A023F">
            <wp:extent cx="5578997" cy="3102015"/>
            <wp:effectExtent l="0" t="0" r="3175" b="3175"/>
            <wp:docPr id="3" name="Рисунок 3" descr="C:\Users\Бастауыш\Desktop\Ватсап\Айжан 4с\құрмалас ашық сабақ 4с\IMG-20211013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стауыш\Desktop\Ватсап\Айжан 4с\құрмалас ашық сабақ 4с\IMG-20211013-WA007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564" cy="309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40" w:rsidRPr="00B52AA1" w:rsidRDefault="00092940" w:rsidP="00092940">
      <w:pPr>
        <w:ind w:firstLine="2268"/>
        <w:rPr>
          <w:rFonts w:ascii="Times New Roman" w:hAnsi="Times New Roman" w:cs="Times New Roman"/>
          <w:b/>
          <w:sz w:val="40"/>
          <w:szCs w:val="32"/>
          <w:lang w:val="kk-KZ"/>
        </w:rPr>
      </w:pPr>
    </w:p>
    <w:p w:rsidR="00092940" w:rsidRPr="00AF3954" w:rsidRDefault="00092940" w:rsidP="00092940">
      <w:pPr>
        <w:ind w:left="1560" w:hanging="1985"/>
        <w:rPr>
          <w:sz w:val="24"/>
          <w:lang w:val="kk-KZ"/>
        </w:rPr>
      </w:pPr>
      <w:r w:rsidRPr="00AF3954">
        <w:rPr>
          <w:rFonts w:ascii="Times New Roman" w:hAnsi="Times New Roman" w:cs="Times New Roman"/>
          <w:b/>
          <w:color w:val="0070C0"/>
          <w:sz w:val="44"/>
          <w:lang w:val="kk-KZ"/>
        </w:rPr>
        <w:t xml:space="preserve">                             </w:t>
      </w:r>
      <w:r w:rsidRPr="00AF3954">
        <w:rPr>
          <w:rFonts w:ascii="Times New Roman" w:hAnsi="Times New Roman" w:cs="Times New Roman"/>
          <w:b/>
          <w:color w:val="0070C0"/>
          <w:sz w:val="44"/>
          <w:lang w:val="kk-KZ"/>
        </w:rPr>
        <w:t>4 «Ә» сынып</w:t>
      </w:r>
    </w:p>
    <w:p w:rsidR="00092940" w:rsidRPr="00092940" w:rsidRDefault="00092940" w:rsidP="00092940">
      <w:pPr>
        <w:ind w:left="993" w:firstLine="284"/>
        <w:rPr>
          <w:sz w:val="32"/>
          <w:lang w:val="kk-KZ"/>
        </w:rPr>
      </w:pPr>
      <w:r>
        <w:rPr>
          <w:sz w:val="32"/>
          <w:lang w:val="kk-KZ"/>
        </w:rPr>
        <w:t xml:space="preserve"> </w:t>
      </w:r>
      <w:r w:rsidRPr="00541ECB">
        <w:rPr>
          <w:sz w:val="32"/>
          <w:lang w:val="kk-KZ"/>
        </w:rPr>
        <w:t xml:space="preserve">        </w:t>
      </w:r>
      <w:r>
        <w:rPr>
          <w:sz w:val="56"/>
          <w:lang w:val="kk-KZ"/>
        </w:rPr>
        <w:t xml:space="preserve"> </w:t>
      </w:r>
      <w:r w:rsidRPr="009D5FA0">
        <w:rPr>
          <w:b/>
          <w:color w:val="31849B" w:themeColor="accent5" w:themeShade="BF"/>
          <w:sz w:val="96"/>
          <w:szCs w:val="96"/>
          <w:lang w:val="kk-KZ"/>
        </w:rPr>
        <w:t xml:space="preserve">  </w:t>
      </w:r>
      <w:r>
        <w:rPr>
          <w:b/>
          <w:color w:val="31849B" w:themeColor="accent5" w:themeShade="BF"/>
          <w:sz w:val="96"/>
          <w:szCs w:val="96"/>
          <w:lang w:val="kk-KZ"/>
        </w:rPr>
        <w:t xml:space="preserve">                                                                                          </w:t>
      </w:r>
      <w:r w:rsidRPr="00716D00">
        <w:rPr>
          <w:b/>
          <w:color w:val="0070C0"/>
          <w:sz w:val="52"/>
          <w:lang w:val="kk-KZ"/>
        </w:rPr>
        <w:t xml:space="preserve"> </w:t>
      </w:r>
      <w:r>
        <w:rPr>
          <w:b/>
          <w:color w:val="0070C0"/>
          <w:sz w:val="52"/>
          <w:lang w:val="kk-KZ"/>
        </w:rPr>
        <w:t xml:space="preserve">      </w:t>
      </w:r>
      <w:r w:rsidRPr="00716D00">
        <w:rPr>
          <w:b/>
          <w:color w:val="0070C0"/>
          <w:sz w:val="40"/>
          <w:lang w:val="kk-KZ"/>
        </w:rPr>
        <w:t xml:space="preserve">               </w:t>
      </w:r>
      <w:r>
        <w:rPr>
          <w:b/>
          <w:color w:val="0070C0"/>
          <w:sz w:val="40"/>
          <w:lang w:val="kk-KZ"/>
        </w:rPr>
        <w:t xml:space="preserve">                                 </w:t>
      </w:r>
    </w:p>
    <w:p w:rsidR="00092940" w:rsidRPr="00F335EC" w:rsidRDefault="00092940" w:rsidP="00092940">
      <w:pPr>
        <w:rPr>
          <w:rFonts w:ascii="Times New Roman" w:hAnsi="Times New Roman" w:cs="Times New Roman"/>
          <w:b/>
          <w:color w:val="0070C0"/>
          <w:sz w:val="40"/>
          <w:lang w:val="kk-KZ"/>
        </w:rPr>
      </w:pPr>
      <w:r>
        <w:rPr>
          <w:rFonts w:ascii="Times New Roman" w:hAnsi="Times New Roman" w:cs="Times New Roman"/>
          <w:b/>
          <w:color w:val="0070C0"/>
          <w:sz w:val="40"/>
          <w:lang w:val="kk-KZ"/>
        </w:rPr>
        <w:t xml:space="preserve">                     </w:t>
      </w:r>
    </w:p>
    <w:p w:rsidR="00092940" w:rsidRPr="00F335EC" w:rsidRDefault="00092940" w:rsidP="00092940">
      <w:pPr>
        <w:rPr>
          <w:rFonts w:ascii="Times New Roman" w:hAnsi="Times New Roman" w:cs="Times New Roman"/>
          <w:b/>
          <w:color w:val="0070C0"/>
          <w:sz w:val="40"/>
          <w:lang w:val="kk-KZ"/>
        </w:rPr>
      </w:pPr>
      <w:r>
        <w:rPr>
          <w:rFonts w:ascii="Times New Roman" w:hAnsi="Times New Roman" w:cs="Times New Roman"/>
          <w:b/>
          <w:color w:val="0070C0"/>
          <w:sz w:val="40"/>
          <w:lang w:val="kk-KZ"/>
        </w:rPr>
        <w:t xml:space="preserve">   </w:t>
      </w:r>
      <w:r w:rsidR="00AF3954">
        <w:rPr>
          <w:rFonts w:ascii="Times New Roman" w:hAnsi="Times New Roman" w:cs="Times New Roman"/>
          <w:b/>
          <w:color w:val="0070C0"/>
          <w:sz w:val="40"/>
          <w:lang w:val="kk-KZ"/>
        </w:rPr>
        <w:t xml:space="preserve">    </w:t>
      </w:r>
      <w:r>
        <w:rPr>
          <w:rFonts w:ascii="Times New Roman" w:hAnsi="Times New Roman" w:cs="Times New Roman"/>
          <w:b/>
          <w:color w:val="0070C0"/>
          <w:sz w:val="40"/>
          <w:lang w:val="kk-KZ"/>
        </w:rPr>
        <w:t xml:space="preserve"> </w:t>
      </w:r>
      <w:r w:rsidRPr="00F335EC">
        <w:rPr>
          <w:rFonts w:ascii="Times New Roman" w:hAnsi="Times New Roman" w:cs="Times New Roman"/>
          <w:b/>
          <w:color w:val="0070C0"/>
          <w:sz w:val="40"/>
          <w:lang w:val="kk-KZ"/>
        </w:rPr>
        <w:t xml:space="preserve">Сынып жетекші:  </w:t>
      </w:r>
      <w:r>
        <w:rPr>
          <w:rFonts w:ascii="Times New Roman" w:hAnsi="Times New Roman" w:cs="Times New Roman"/>
          <w:b/>
          <w:color w:val="0070C0"/>
          <w:sz w:val="40"/>
          <w:lang w:val="kk-KZ"/>
        </w:rPr>
        <w:t xml:space="preserve">   </w:t>
      </w:r>
      <w:r w:rsidRPr="00F335EC">
        <w:rPr>
          <w:rFonts w:ascii="Times New Roman" w:hAnsi="Times New Roman" w:cs="Times New Roman"/>
          <w:b/>
          <w:color w:val="0070C0"/>
          <w:sz w:val="40"/>
          <w:lang w:val="kk-KZ"/>
        </w:rPr>
        <w:t>Абдуллаева. А</w:t>
      </w:r>
    </w:p>
    <w:p w:rsidR="00092940" w:rsidRPr="00F335EC" w:rsidRDefault="00092940" w:rsidP="00092940">
      <w:pPr>
        <w:rPr>
          <w:rFonts w:ascii="Times New Roman" w:hAnsi="Times New Roman" w:cs="Times New Roman"/>
        </w:rPr>
      </w:pPr>
    </w:p>
    <w:p w:rsidR="00E56DDB" w:rsidRDefault="00E56DDB"/>
    <w:sectPr w:rsidR="00E56DDB" w:rsidSect="0009294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0.95pt;height:10.95pt" o:bullet="t">
        <v:imagedata r:id="rId1" o:title="msoB5ED"/>
      </v:shape>
    </w:pict>
  </w:numPicBullet>
  <w:abstractNum w:abstractNumId="0">
    <w:nsid w:val="12B31C77"/>
    <w:multiLevelType w:val="hybridMultilevel"/>
    <w:tmpl w:val="4E8EEE4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40"/>
    <w:rsid w:val="00092940"/>
    <w:rsid w:val="00AF3954"/>
    <w:rsid w:val="00E5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4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940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9294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092940"/>
    <w:rPr>
      <w:rFonts w:ascii="Arial" w:eastAsia="Times New Roman" w:hAnsi="Arial" w:cs="Times New Roman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9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940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4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940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9294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092940"/>
    <w:rPr>
      <w:rFonts w:ascii="Arial" w:eastAsia="Times New Roman" w:hAnsi="Arial" w:cs="Times New Roman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9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94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C07C-1FE8-4E5E-8576-CD32D3A2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Бастауыш</dc:creator>
  <cp:lastModifiedBy>Бастауыш</cp:lastModifiedBy>
  <cp:revision>2</cp:revision>
  <dcterms:created xsi:type="dcterms:W3CDTF">2021-10-13T19:55:00Z</dcterms:created>
  <dcterms:modified xsi:type="dcterms:W3CDTF">2021-10-13T20:12:00Z</dcterms:modified>
</cp:coreProperties>
</file>