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25" w:rsidRDefault="005E5F25" w:rsidP="005E5F2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2017-2</w:t>
      </w:r>
      <w:r w:rsidR="007F5E6D">
        <w:rPr>
          <w:rFonts w:ascii="Times New Roman" w:hAnsi="Times New Roman"/>
          <w:b/>
          <w:sz w:val="24"/>
          <w:szCs w:val="24"/>
          <w:lang w:val="kk-KZ"/>
        </w:rPr>
        <w:t>022</w:t>
      </w:r>
      <w:bookmarkStart w:id="0" w:name="_GoBack"/>
      <w:bookmarkEnd w:id="0"/>
      <w:r w:rsidRPr="00057E7A">
        <w:rPr>
          <w:rFonts w:ascii="Times New Roman" w:hAnsi="Times New Roman"/>
          <w:b/>
          <w:sz w:val="24"/>
          <w:szCs w:val="24"/>
          <w:lang w:val="kk-KZ"/>
        </w:rPr>
        <w:t xml:space="preserve"> оқу жылында жаңартылған білім мазмұны бойынша курстан өткен оқытушылар</w:t>
      </w:r>
    </w:p>
    <w:p w:rsidR="005E5F25" w:rsidRDefault="005E5F25" w:rsidP="005E5F2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268"/>
        <w:gridCol w:w="6662"/>
      </w:tblGrid>
      <w:tr w:rsidR="005E5F25" w:rsidRPr="00883AC0" w:rsidTr="00883AC0">
        <w:trPr>
          <w:trHeight w:val="376"/>
        </w:trPr>
        <w:tc>
          <w:tcPr>
            <w:tcW w:w="534" w:type="dxa"/>
          </w:tcPr>
          <w:p w:rsidR="005E5F25" w:rsidRPr="00FE1DF3" w:rsidRDefault="005E5F25" w:rsidP="00883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1DF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5E5F25" w:rsidRPr="00FE1DF3" w:rsidRDefault="005E5F25" w:rsidP="00883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</w:t>
            </w:r>
            <w:r w:rsidRPr="00FE1D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ты-жөні</w:t>
            </w:r>
          </w:p>
        </w:tc>
        <w:tc>
          <w:tcPr>
            <w:tcW w:w="6662" w:type="dxa"/>
          </w:tcPr>
          <w:p w:rsidR="005E5F25" w:rsidRPr="00FE1DF3" w:rsidRDefault="005E5F25" w:rsidP="00883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1D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Жаңартылған білім беру бойынша курстан өткен уақыты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мен орны</w:t>
            </w:r>
          </w:p>
        </w:tc>
      </w:tr>
      <w:tr w:rsidR="005E5F25" w:rsidRPr="00D15A37" w:rsidTr="00883AC0">
        <w:trPr>
          <w:trHeight w:val="402"/>
        </w:trPr>
        <w:tc>
          <w:tcPr>
            <w:tcW w:w="9464" w:type="dxa"/>
            <w:gridSpan w:val="3"/>
          </w:tcPr>
          <w:p w:rsidR="005E5F25" w:rsidRPr="00D15A37" w:rsidRDefault="005E5F25" w:rsidP="00883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15A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Ағылшын тілі пәні</w:t>
            </w:r>
          </w:p>
        </w:tc>
      </w:tr>
      <w:tr w:rsidR="005E5F25" w:rsidRPr="00883AC0" w:rsidTr="00883AC0">
        <w:trPr>
          <w:trHeight w:val="402"/>
        </w:trPr>
        <w:tc>
          <w:tcPr>
            <w:tcW w:w="534" w:type="dxa"/>
          </w:tcPr>
          <w:p w:rsidR="005E5F25" w:rsidRPr="00FE1DF3" w:rsidRDefault="005E5F25" w:rsidP="0088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5E5F25" w:rsidRPr="00FE1DF3" w:rsidRDefault="00883AC0" w:rsidP="0088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Аюбаева Айгул Бахтияровна</w:t>
            </w:r>
          </w:p>
        </w:tc>
        <w:tc>
          <w:tcPr>
            <w:tcW w:w="6662" w:type="dxa"/>
          </w:tcPr>
          <w:p w:rsidR="00883AC0" w:rsidRDefault="00883AC0" w:rsidP="0088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2017ж </w:t>
            </w:r>
            <w:r w:rsidRPr="0005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«Өрлеу» біліктілікті арттыру ұлттық орталығында </w:t>
            </w:r>
          </w:p>
          <w:p w:rsidR="005E5F25" w:rsidRDefault="00883AC0" w:rsidP="0088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«ҚР Мемлекеттік жалпыға міндетті бастауыш білім беру стандартын енгізу жағдайында ағылшын тілін бірінші сыныптан бастап оқытудың мазмұны мен әдістемесі» бойынша курстан өткен. </w:t>
            </w:r>
          </w:p>
          <w:p w:rsidR="00CE1177" w:rsidRPr="00CE1177" w:rsidRDefault="00CE1177" w:rsidP="0088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2017 ж. </w:t>
            </w:r>
            <w:r w:rsidRPr="0005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«Өрлеу» біліктілікті арттыру ұлттық орталығында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орта білім мазмұнын жаңарту шеңберінде «Ағылшын тілі пәні бойынша педагогика кадрларының біліктілігін арттыру» бағдарламасы бойынша  </w:t>
            </w:r>
            <w:r w:rsidRPr="00057E7A">
              <w:rPr>
                <w:rFonts w:ascii="Times New Roman" w:hAnsi="Times New Roman"/>
                <w:sz w:val="24"/>
                <w:szCs w:val="24"/>
                <w:lang w:val="kk-KZ"/>
              </w:rPr>
              <w:t>курстан өткен</w:t>
            </w:r>
          </w:p>
        </w:tc>
      </w:tr>
      <w:tr w:rsidR="005E5F25" w:rsidRPr="00883AC0" w:rsidTr="00883AC0">
        <w:trPr>
          <w:trHeight w:val="402"/>
        </w:trPr>
        <w:tc>
          <w:tcPr>
            <w:tcW w:w="534" w:type="dxa"/>
          </w:tcPr>
          <w:p w:rsidR="005E5F25" w:rsidRPr="00FE1DF3" w:rsidRDefault="005E5F25" w:rsidP="0088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5E5F25" w:rsidRPr="00BB37AC" w:rsidRDefault="00BB37AC" w:rsidP="0088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Жылқыбаева Салтанат Кайратовна</w:t>
            </w:r>
          </w:p>
        </w:tc>
        <w:tc>
          <w:tcPr>
            <w:tcW w:w="6662" w:type="dxa"/>
          </w:tcPr>
          <w:p w:rsidR="00BB37AC" w:rsidRDefault="00BB37AC" w:rsidP="00BB3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2017ж </w:t>
            </w:r>
            <w:r w:rsidRPr="0005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«Өрлеу» біліктілікті арттыру ұлттық орталығында </w:t>
            </w:r>
          </w:p>
          <w:p w:rsidR="005E5F25" w:rsidRPr="00FE1DF3" w:rsidRDefault="00BB37AC" w:rsidP="00BB3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«ҚР Мемлекеттік жалпыға міндетті бастауыш білім беру стандартын енгізу жағдайында ағылшын тілін бірінші сыныптан бастап оқытудың мазмұны мен әдістемесі» бойынша курстан өткен.</w:t>
            </w:r>
          </w:p>
        </w:tc>
      </w:tr>
      <w:tr w:rsidR="005E5F25" w:rsidRPr="00883AC0" w:rsidTr="00883AC0">
        <w:trPr>
          <w:trHeight w:val="402"/>
        </w:trPr>
        <w:tc>
          <w:tcPr>
            <w:tcW w:w="534" w:type="dxa"/>
          </w:tcPr>
          <w:p w:rsidR="005E5F25" w:rsidRPr="00FE1DF3" w:rsidRDefault="005E5F25" w:rsidP="0088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5E5F25" w:rsidRDefault="00BB37AC" w:rsidP="0088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Ергешова Жанар Оразбековна </w:t>
            </w:r>
          </w:p>
        </w:tc>
        <w:tc>
          <w:tcPr>
            <w:tcW w:w="6662" w:type="dxa"/>
          </w:tcPr>
          <w:p w:rsidR="005E5F25" w:rsidRDefault="005E5F25" w:rsidP="00CE1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2017 ж. </w:t>
            </w:r>
            <w:r w:rsidRPr="0005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«Өрлеу» біліктілікті арттыру ұлттық орталығында </w:t>
            </w:r>
            <w:r w:rsidR="00BB37AC">
              <w:rPr>
                <w:rFonts w:ascii="Times New Roman" w:hAnsi="Times New Roman"/>
                <w:sz w:val="24"/>
                <w:szCs w:val="24"/>
                <w:lang w:val="kk-KZ"/>
              </w:rPr>
              <w:t>ҚР орта білім мазмұнын жаңарту шеңберінде «Ағылшын тілі пәні бойынша пе</w:t>
            </w:r>
            <w:r w:rsidR="00CE11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дагогика кадрларының біліктілігін арттыру» бағдарламасы бойынша </w:t>
            </w:r>
            <w:r w:rsidR="00BB37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57E7A">
              <w:rPr>
                <w:rFonts w:ascii="Times New Roman" w:hAnsi="Times New Roman"/>
                <w:sz w:val="24"/>
                <w:szCs w:val="24"/>
                <w:lang w:val="kk-KZ"/>
              </w:rPr>
              <w:t>курстан өткен</w:t>
            </w:r>
          </w:p>
        </w:tc>
      </w:tr>
      <w:tr w:rsidR="005E5F25" w:rsidRPr="00883AC0" w:rsidTr="00883AC0">
        <w:trPr>
          <w:trHeight w:val="402"/>
        </w:trPr>
        <w:tc>
          <w:tcPr>
            <w:tcW w:w="534" w:type="dxa"/>
          </w:tcPr>
          <w:p w:rsidR="005E5F25" w:rsidRPr="00FE1DF3" w:rsidRDefault="005E5F25" w:rsidP="0088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:rsidR="005E5F25" w:rsidRDefault="00CE1177" w:rsidP="00CE1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Калмаханова Гаухар Беркінқызы</w:t>
            </w:r>
          </w:p>
        </w:tc>
        <w:tc>
          <w:tcPr>
            <w:tcW w:w="6662" w:type="dxa"/>
          </w:tcPr>
          <w:p w:rsidR="005E5F25" w:rsidRDefault="00CE1177" w:rsidP="0088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2017 ж. </w:t>
            </w:r>
            <w:r w:rsidRPr="0005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«Өрлеу» біліктілікті арттыру ұлттық орталығында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орта білім мазмұнын жаңарту шеңберінде «Ағылшын тілі пәні бойынша педагогика кадрларының біліктілігін арттыру» бағдарламасы бойынша  </w:t>
            </w:r>
            <w:r w:rsidRPr="00057E7A">
              <w:rPr>
                <w:rFonts w:ascii="Times New Roman" w:hAnsi="Times New Roman"/>
                <w:sz w:val="24"/>
                <w:szCs w:val="24"/>
                <w:lang w:val="kk-KZ"/>
              </w:rPr>
              <w:t>курстан өткен</w:t>
            </w:r>
          </w:p>
        </w:tc>
      </w:tr>
      <w:tr w:rsidR="005E5F25" w:rsidRPr="00883AC0" w:rsidTr="00883AC0">
        <w:trPr>
          <w:trHeight w:val="402"/>
        </w:trPr>
        <w:tc>
          <w:tcPr>
            <w:tcW w:w="534" w:type="dxa"/>
          </w:tcPr>
          <w:p w:rsidR="005E5F25" w:rsidRPr="00FE1DF3" w:rsidRDefault="005E5F25" w:rsidP="0088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5E5F25" w:rsidRDefault="00B959F1" w:rsidP="0088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Черниязова Ляззат Асилбековна </w:t>
            </w:r>
          </w:p>
        </w:tc>
        <w:tc>
          <w:tcPr>
            <w:tcW w:w="6662" w:type="dxa"/>
          </w:tcPr>
          <w:p w:rsidR="005E5F25" w:rsidRDefault="00B959F1" w:rsidP="0088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2018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ж. </w:t>
            </w:r>
            <w:r w:rsidRPr="0005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«Өрлеу» біліктілікті арттыру ұлттық орталығында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орта білім мазмұнын жаңарту шеңберінде «Ағылшын тілі пәні бойынша педагогика кадрларының біліктілігін арттыру» бағдарламасы бойынша  </w:t>
            </w:r>
            <w:r w:rsidRPr="00057E7A">
              <w:rPr>
                <w:rFonts w:ascii="Times New Roman" w:hAnsi="Times New Roman"/>
                <w:sz w:val="24"/>
                <w:szCs w:val="24"/>
                <w:lang w:val="kk-KZ"/>
              </w:rPr>
              <w:t>курстан өткен</w:t>
            </w:r>
          </w:p>
        </w:tc>
      </w:tr>
      <w:tr w:rsidR="00B959F1" w:rsidRPr="00883AC0" w:rsidTr="00883AC0">
        <w:trPr>
          <w:trHeight w:val="402"/>
        </w:trPr>
        <w:tc>
          <w:tcPr>
            <w:tcW w:w="534" w:type="dxa"/>
          </w:tcPr>
          <w:p w:rsidR="00B959F1" w:rsidRDefault="007F5E6D" w:rsidP="0088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B959F1" w:rsidRDefault="00B959F1" w:rsidP="0088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Каримова Гузаль Махсутовна</w:t>
            </w:r>
          </w:p>
        </w:tc>
        <w:tc>
          <w:tcPr>
            <w:tcW w:w="6662" w:type="dxa"/>
          </w:tcPr>
          <w:p w:rsidR="00B959F1" w:rsidRDefault="00B959F1" w:rsidP="0088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2018 ж. </w:t>
            </w:r>
            <w:r w:rsidRPr="0005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«Өрлеу» біліктілікті арттыру ұлттық орталығында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орта білім мазмұнын жаңарту шеңберінде «Ағылшын тілі пәні бойынша педагогика кадрларының біліктілігін арттыру» бағдарламасы бойынша  </w:t>
            </w:r>
            <w:r w:rsidRPr="00057E7A">
              <w:rPr>
                <w:rFonts w:ascii="Times New Roman" w:hAnsi="Times New Roman"/>
                <w:sz w:val="24"/>
                <w:szCs w:val="24"/>
                <w:lang w:val="kk-KZ"/>
              </w:rPr>
              <w:t>курстан өткен</w:t>
            </w:r>
          </w:p>
        </w:tc>
      </w:tr>
      <w:tr w:rsidR="00B959F1" w:rsidRPr="00883AC0" w:rsidTr="00883AC0">
        <w:trPr>
          <w:trHeight w:val="402"/>
        </w:trPr>
        <w:tc>
          <w:tcPr>
            <w:tcW w:w="534" w:type="dxa"/>
          </w:tcPr>
          <w:p w:rsidR="00B959F1" w:rsidRDefault="007F5E6D" w:rsidP="0088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B959F1" w:rsidRDefault="00B959F1" w:rsidP="0088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Джаксыбекова Раушан Сланбековна </w:t>
            </w:r>
          </w:p>
        </w:tc>
        <w:tc>
          <w:tcPr>
            <w:tcW w:w="6662" w:type="dxa"/>
          </w:tcPr>
          <w:p w:rsidR="00B959F1" w:rsidRDefault="00B959F1" w:rsidP="00B95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 </w:t>
            </w:r>
            <w:r w:rsidRPr="0005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«Өрлеу» біліктілікті арттыру ұлттық орталығында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орта білім мазмұнын жаңарту шеңберінде «Ағылшын тілі пәні бойынша педагогика кадрларының біліктілігін арттыру» бағдарламасы бойынша  </w:t>
            </w:r>
            <w:r w:rsidRPr="00057E7A">
              <w:rPr>
                <w:rFonts w:ascii="Times New Roman" w:hAnsi="Times New Roman"/>
                <w:sz w:val="24"/>
                <w:szCs w:val="24"/>
                <w:lang w:val="kk-KZ"/>
              </w:rPr>
              <w:t>курстан өткен</w:t>
            </w:r>
          </w:p>
        </w:tc>
      </w:tr>
      <w:tr w:rsidR="00B959F1" w:rsidRPr="00883AC0" w:rsidTr="00883AC0">
        <w:trPr>
          <w:trHeight w:val="402"/>
        </w:trPr>
        <w:tc>
          <w:tcPr>
            <w:tcW w:w="534" w:type="dxa"/>
          </w:tcPr>
          <w:p w:rsidR="00B959F1" w:rsidRDefault="007F5E6D" w:rsidP="0088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</w:tcPr>
          <w:p w:rsidR="00B959F1" w:rsidRDefault="00B959F1" w:rsidP="0088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Юсупова Багила Яхяевна </w:t>
            </w:r>
          </w:p>
        </w:tc>
        <w:tc>
          <w:tcPr>
            <w:tcW w:w="6662" w:type="dxa"/>
          </w:tcPr>
          <w:p w:rsidR="00B959F1" w:rsidRDefault="00B959F1" w:rsidP="00B95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2021 ж. </w:t>
            </w:r>
            <w:r w:rsidRPr="0005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«Өрлеу» біліктілікті арттыру ұлттық орталығында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орта білім мазмұнын жаңарту шеңберінде «Ағылшын тілі пәні бойынша педагогика кадрларының біліктілігін арттыру» бағдарламасы бойынша  </w:t>
            </w:r>
            <w:r w:rsidRPr="00057E7A">
              <w:rPr>
                <w:rFonts w:ascii="Times New Roman" w:hAnsi="Times New Roman"/>
                <w:sz w:val="24"/>
                <w:szCs w:val="24"/>
                <w:lang w:val="kk-KZ"/>
              </w:rPr>
              <w:t>курстан өткен</w:t>
            </w:r>
          </w:p>
        </w:tc>
      </w:tr>
      <w:tr w:rsidR="00B959F1" w:rsidRPr="00883AC0" w:rsidTr="00883AC0">
        <w:trPr>
          <w:trHeight w:val="402"/>
        </w:trPr>
        <w:tc>
          <w:tcPr>
            <w:tcW w:w="534" w:type="dxa"/>
          </w:tcPr>
          <w:p w:rsidR="00B959F1" w:rsidRDefault="007F5E6D" w:rsidP="0088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</w:tcPr>
          <w:p w:rsidR="00B959F1" w:rsidRDefault="00B959F1" w:rsidP="0088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Алибекова Феруза Сейтмаханбетовна</w:t>
            </w:r>
          </w:p>
        </w:tc>
        <w:tc>
          <w:tcPr>
            <w:tcW w:w="6662" w:type="dxa"/>
          </w:tcPr>
          <w:p w:rsidR="00B959F1" w:rsidRDefault="00B959F1" w:rsidP="00B95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2021 ж. </w:t>
            </w:r>
            <w:r w:rsidRPr="0005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«Өрлеу» біліктілікті арттыру ұлттық орталығында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орта білім мазмұнын жаңарту шеңберінде «Ағылшын тілі пәні бойынша педагогика кадрларының біліктілігін арттыру» бағдарламасы бойынша  </w:t>
            </w:r>
            <w:r w:rsidRPr="00057E7A">
              <w:rPr>
                <w:rFonts w:ascii="Times New Roman" w:hAnsi="Times New Roman"/>
                <w:sz w:val="24"/>
                <w:szCs w:val="24"/>
                <w:lang w:val="kk-KZ"/>
              </w:rPr>
              <w:t>курстан өткен</w:t>
            </w:r>
          </w:p>
        </w:tc>
      </w:tr>
    </w:tbl>
    <w:p w:rsidR="000E527A" w:rsidRPr="007F5E6D" w:rsidRDefault="000E527A"/>
    <w:sectPr w:rsidR="000E527A" w:rsidRPr="007F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5A"/>
    <w:rsid w:val="000D645A"/>
    <w:rsid w:val="000E527A"/>
    <w:rsid w:val="005E5F25"/>
    <w:rsid w:val="007F5E6D"/>
    <w:rsid w:val="00883AC0"/>
    <w:rsid w:val="00B959F1"/>
    <w:rsid w:val="00BB37AC"/>
    <w:rsid w:val="00CE1177"/>
    <w:rsid w:val="00FD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2022-12-05T11:26:00Z</dcterms:created>
  <dcterms:modified xsi:type="dcterms:W3CDTF">2022-12-06T08:02:00Z</dcterms:modified>
</cp:coreProperties>
</file>