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55" w:rsidRPr="00734A55" w:rsidRDefault="00734A55" w:rsidP="00734A55">
      <w:pPr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34A5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«Бекітемін»</w:t>
      </w:r>
    </w:p>
    <w:p w:rsidR="00734A55" w:rsidRPr="00734A55" w:rsidRDefault="00734A55" w:rsidP="00734A55">
      <w:pPr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34A5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мектеп директоры</w:t>
      </w:r>
    </w:p>
    <w:p w:rsidR="00734A55" w:rsidRPr="00734A55" w:rsidRDefault="00734A55" w:rsidP="00734A55">
      <w:pPr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34A5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____________</w:t>
      </w:r>
      <w:r w:rsidRPr="00734A5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Б. Турдалиева</w:t>
      </w:r>
    </w:p>
    <w:p w:rsidR="00734A55" w:rsidRDefault="00734A55" w:rsidP="00626089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626089" w:rsidRDefault="00626089" w:rsidP="00626089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62608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Мектептің әлеуметтік паспорты</w:t>
      </w:r>
    </w:p>
    <w:p w:rsidR="00FB5BB7" w:rsidRPr="00626089" w:rsidRDefault="00FB5BB7" w:rsidP="00626089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2022-2023 оқу жылы</w:t>
      </w:r>
    </w:p>
    <w:tbl>
      <w:tblPr>
        <w:tblW w:w="1006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7230"/>
        <w:gridCol w:w="1134"/>
        <w:gridCol w:w="992"/>
      </w:tblGrid>
      <w:tr w:rsidR="00626089" w:rsidRPr="00626089" w:rsidTr="00734A55">
        <w:trPr>
          <w:trHeight w:val="407"/>
        </w:trPr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before="296" w:after="0" w:line="513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before="296" w:after="0" w:line="513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Әлеуметтік санаттар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BD3D67">
            <w:pPr>
              <w:spacing w:before="296" w:after="0" w:line="51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саны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BD3D67">
            <w:pPr>
              <w:spacing w:before="296" w:after="0" w:line="51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%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Барлық оқушылар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734A5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1044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734A55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FB5BB7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Отбасы түрі бойынша:</w:t>
            </w:r>
            <w:r w:rsidR="00FB5BB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FB5BB7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</w:t>
            </w:r>
            <w:r w:rsidR="00325B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FB5BB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Толық отбасылар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FB5BB7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1000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325B4B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96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Толық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FB5B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Анасы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жоқ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0,6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Әкесі жоқ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балалы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Аз қамтамасыз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етілген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ата-анасының қамқорлығынсыз қ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ған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0,09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Мүгедек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мүмкіндіктері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шектеулі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0,9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Азаматтығы жоқ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 мемлекеттің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азаматы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табылатын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Кәмелетке толмағандар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ісі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жөніндегі бөлімде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есепте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ғандар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Мектепішілік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бақылау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есебінде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ғандар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92705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Ата-аналарының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імі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Жоғары, жоғары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імнен</w:t>
            </w:r>
            <w:proofErr w:type="spell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кейінгі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325B4B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285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</w:tr>
      <w:tr w:rsidR="00626089" w:rsidRPr="00626089" w:rsidTr="00734A55">
        <w:tc>
          <w:tcPr>
            <w:tcW w:w="709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0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</w:t>
            </w:r>
            <w:proofErr w:type="gramStart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пт</w:t>
            </w:r>
            <w:proofErr w:type="gramEnd"/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1134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325B4B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10,5</w:t>
            </w:r>
          </w:p>
        </w:tc>
      </w:tr>
      <w:tr w:rsidR="00626089" w:rsidRPr="00626089" w:rsidTr="00FB5BB7">
        <w:trPr>
          <w:trHeight w:val="240"/>
        </w:trPr>
        <w:tc>
          <w:tcPr>
            <w:tcW w:w="709" w:type="dxa"/>
            <w:shd w:val="clear" w:color="auto" w:fill="FFFFFF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0" w:type="dxa"/>
            <w:shd w:val="clear" w:color="auto" w:fill="FFFFFF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626089" w:rsidP="00626089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2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1134" w:type="dxa"/>
            <w:shd w:val="clear" w:color="auto" w:fill="FFFFFF"/>
            <w:tcMar>
              <w:top w:w="59" w:type="dxa"/>
              <w:left w:w="99" w:type="dxa"/>
              <w:bottom w:w="59" w:type="dxa"/>
              <w:right w:w="99" w:type="dxa"/>
            </w:tcMar>
            <w:hideMark/>
          </w:tcPr>
          <w:p w:rsidR="00626089" w:rsidRPr="00626089" w:rsidRDefault="00325B4B" w:rsidP="0062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6089" w:rsidRPr="00626089" w:rsidRDefault="00BD3D67" w:rsidP="00BD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</w:tr>
    </w:tbl>
    <w:p w:rsidR="00BD3D67" w:rsidRDefault="00BD3D67" w:rsidP="00FB5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2474" w:rsidRPr="00FB5BB7" w:rsidRDefault="00FB5BB7" w:rsidP="00FB5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BB7">
        <w:rPr>
          <w:rFonts w:ascii="Times New Roman" w:hAnsi="Times New Roman" w:cs="Times New Roman"/>
          <w:b/>
          <w:sz w:val="28"/>
          <w:szCs w:val="28"/>
          <w:lang w:val="kk-KZ"/>
        </w:rPr>
        <w:t>Әлеуметтік педагогтар                 Ж. Эргашев</w:t>
      </w:r>
    </w:p>
    <w:p w:rsidR="00FB5BB7" w:rsidRPr="00FB5BB7" w:rsidRDefault="00FB5BB7" w:rsidP="00FB5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Pr="00FB5BB7">
        <w:rPr>
          <w:rFonts w:ascii="Times New Roman" w:hAnsi="Times New Roman" w:cs="Times New Roman"/>
          <w:b/>
          <w:sz w:val="28"/>
          <w:szCs w:val="28"/>
          <w:lang w:val="kk-KZ"/>
        </w:rPr>
        <w:t>А. Акынгазиев</w:t>
      </w:r>
    </w:p>
    <w:sectPr w:rsidR="00FB5BB7" w:rsidRPr="00FB5BB7" w:rsidSect="00FB5B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26089"/>
    <w:rsid w:val="00325B4B"/>
    <w:rsid w:val="00626089"/>
    <w:rsid w:val="00653BE1"/>
    <w:rsid w:val="00734A55"/>
    <w:rsid w:val="00912474"/>
    <w:rsid w:val="00B92705"/>
    <w:rsid w:val="00BD3D67"/>
    <w:rsid w:val="00FB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74"/>
  </w:style>
  <w:style w:type="paragraph" w:styleId="3">
    <w:name w:val="heading 3"/>
    <w:basedOn w:val="a"/>
    <w:link w:val="30"/>
    <w:uiPriority w:val="9"/>
    <w:qFormat/>
    <w:rsid w:val="0062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0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60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2022-10-17T11:24:00Z</cp:lastPrinted>
  <dcterms:created xsi:type="dcterms:W3CDTF">2022-10-17T07:45:00Z</dcterms:created>
  <dcterms:modified xsi:type="dcterms:W3CDTF">2022-10-17T11:24:00Z</dcterms:modified>
</cp:coreProperties>
</file>