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63" w:rsidRDefault="001A33C6" w:rsidP="001A33C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С.Сейфуллин атындағы </w:t>
      </w:r>
      <w:r w:rsidR="000C694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жалпы орта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білім беретін </w:t>
      </w:r>
      <w:r w:rsidR="000C6948" w:rsidRPr="005407B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мектебінде </w:t>
      </w:r>
      <w:r w:rsidR="000C69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оқушылардың тамақтандыруын ұйымдастыру және сапасын бақылауға жауаптылардың есебі</w:t>
      </w:r>
      <w:r w:rsidR="000C6948" w:rsidRPr="005407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="00A25663">
        <w:rPr>
          <w:rFonts w:ascii="Times New Roman" w:hAnsi="Times New Roman" w:cs="Times New Roman"/>
          <w:b/>
          <w:sz w:val="28"/>
          <w:szCs w:val="28"/>
          <w:lang w:val="kk-KZ"/>
        </w:rPr>
        <w:t>еуметтік педагог Ж.Ергешов</w:t>
      </w:r>
    </w:p>
    <w:p w:rsidR="007D637D" w:rsidRPr="00924482" w:rsidRDefault="001A33C6" w:rsidP="001A33C6">
      <w:pPr>
        <w:shd w:val="clear" w:color="auto" w:fill="FFFFFF"/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2019-2020</w:t>
      </w:r>
      <w:r w:rsidR="007D637D" w:rsidRPr="0092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оқу жылы</w:t>
      </w:r>
    </w:p>
    <w:p w:rsidR="007D637D" w:rsidRPr="00924482" w:rsidRDefault="007D637D" w:rsidP="007D637D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   Қазақстан Республикасының «Білім беру туралы Заңының 43-ші  бабының 3-ші тармағының 11 тармақшасына, 45-бабы 3-тармағының 4 тармақшасына, 48-бабына сәйкес, мектепалды және бастауыш сынып оқушыларының білім алуын қамтамасыз ету және оған жағдай жасау мен бөлінген бюджет қаражатының мақсатты түрде жұмсалуын қамтамасыз ету мақсатында  201</w:t>
      </w:r>
      <w:bookmarkStart w:id="0" w:name="_GoBack"/>
      <w:bookmarkEnd w:id="0"/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 жылдың тамыздағы «Мектеп асханасында  оқушылардың ыстық тамағын ұйымдастыру» туралы № 611 бұйрығы негізінде  оқушыларды тамақпен қамтамасыз ету және санитарлық – гигиеналық талаптар орындау туралы қамтамасыз ету мақсатынының бұйрығы бойынша</w:t>
      </w:r>
    </w:p>
    <w:p w:rsidR="007D637D" w:rsidRPr="00924482" w:rsidRDefault="007D637D" w:rsidP="007D637D">
      <w:pPr>
        <w:numPr>
          <w:ilvl w:val="0"/>
          <w:numId w:val="1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 қыркүйектен бастап  барлық оқушылардың  тамақпен қамтылуына басты назар аударып, яғни 1-4 сынып, ақылы және тегін тамақтанатын көпбалалы жанұялардан, аз қамтылған және ата-ана қамқорынсыз  (жетім) қалған оқушыларға әлеуметтік көмек көрсетіліп оқушылар толық ыстық тамақ ішуіне жетік көңіл бөлінді.</w:t>
      </w:r>
    </w:p>
    <w:p w:rsidR="007D637D" w:rsidRDefault="007D637D" w:rsidP="007D637D">
      <w:pPr>
        <w:numPr>
          <w:ilvl w:val="0"/>
          <w:numId w:val="1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Ыстық тамақты ұйымдастыруды  қадағалау әлеуметтік педагог Р.Арипжанова, Ж.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Эргашевке жүктелінді.</w:t>
      </w:r>
    </w:p>
    <w:p w:rsidR="00A25663" w:rsidRDefault="003B045F" w:rsidP="007D637D">
      <w:pPr>
        <w:numPr>
          <w:ilvl w:val="0"/>
          <w:numId w:val="1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«Комсомол» жалпы орта мектебінде ҚР БҒМ-нің № 717 бұйрығына сәйкес және Аудандық білім бөлімінің 2018 жылғы 27 желтоқсан №1575 санды хатын негізге ала отырып, б</w:t>
      </w:r>
      <w:r w:rsidR="00A2566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ілім алушыларды тамақтандырудың сапасына мониторинг жүргізу жөніндегі комиссия мүшелері құрамы бекітілді. Олар: Ж.Қалдыбаев – топ жетекшісі, С. Қурбанбаев – мүшесі, ата-аналар комитетінің төрағасы, Г.Турсунова –мүшесі, мектеп медбикесі, Ж.Келдібаев –мүшесі, қоғамдық-саяси газеттердің штаттан тыс тілшісі, Н.Серикбаев-мүшесі, Қызылқия ауыл округі аппаратыны</w:t>
      </w:r>
      <w:r w:rsidR="005E19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 заңгері.</w:t>
      </w:r>
      <w:r w:rsidR="00A2566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5E19CF" w:rsidRDefault="005E19CF" w:rsidP="007D637D">
      <w:pPr>
        <w:numPr>
          <w:ilvl w:val="0"/>
          <w:numId w:val="1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Білім алушыларды тамақтандырудың сапасына мониторинг жүргізу жөніндегі комиссиясының 2018-2019 оқу жылына арналған жұмыс жоспары бекітілген.</w:t>
      </w:r>
    </w:p>
    <w:p w:rsidR="005E19CF" w:rsidRPr="005E19CF" w:rsidRDefault="005E19CF" w:rsidP="007D637D">
      <w:pPr>
        <w:numPr>
          <w:ilvl w:val="0"/>
          <w:numId w:val="1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5E19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Тексеру барысында анықталғаны:</w:t>
      </w:r>
    </w:p>
    <w:p w:rsidR="005E19CF" w:rsidRDefault="005E19CF" w:rsidP="005E19CF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1.Тексеру барысында асханада бекітілген ас мәзірі бар.</w:t>
      </w:r>
    </w:p>
    <w:p w:rsidR="005E19CF" w:rsidRDefault="005E19CF" w:rsidP="005E19CF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2.Дайындалған тамақ ас мәзірне және нормаға сай дайындалған. Тоңазытқышта бақылау тамақтары қойылған.</w:t>
      </w:r>
    </w:p>
    <w:p w:rsidR="005E19CF" w:rsidRDefault="005E19CF" w:rsidP="005E19CF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3.Тамақ қабылдап болғаннан кейін столдар залалсызандырылып сүртіліп отырылады.</w:t>
      </w:r>
    </w:p>
    <w:p w:rsidR="005E19CF" w:rsidRDefault="003B045F" w:rsidP="005E19CF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4.А</w:t>
      </w:r>
      <w:r w:rsidR="005E19C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схана аспазшысы қызметкерінің медициналық тексеруден уақытылы өткен.</w:t>
      </w:r>
    </w:p>
    <w:p w:rsidR="005E19CF" w:rsidRPr="00924482" w:rsidRDefault="005E19CF" w:rsidP="005E19CF">
      <w:pPr>
        <w:shd w:val="clear" w:color="auto" w:fill="FFFFFF"/>
        <w:spacing w:after="0" w:line="3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5.Бракераждық комиссия құрылған және тиесілі құжаттар бар.</w:t>
      </w:r>
    </w:p>
    <w:p w:rsidR="007D637D" w:rsidRPr="00924482" w:rsidRDefault="007D637D" w:rsidP="007D637D">
      <w:pPr>
        <w:numPr>
          <w:ilvl w:val="0"/>
          <w:numId w:val="1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Мектепте тамақтану мәселесімен айналысатын  жеке кәсіпкерлер ЖК«Н.Сенгирбаев».</w:t>
      </w:r>
    </w:p>
    <w:p w:rsidR="007D637D" w:rsidRPr="00924482" w:rsidRDefault="007D637D" w:rsidP="007D637D">
      <w:pPr>
        <w:numPr>
          <w:ilvl w:val="0"/>
          <w:numId w:val="1"/>
        </w:numPr>
        <w:shd w:val="clear" w:color="auto" w:fill="FFFFFF"/>
        <w:spacing w:after="0" w:line="37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Тамақтарды тасымалдау, даярлау кезінде белгіленген санитарлық – гигиен</w:t>
      </w:r>
      <w:r w:rsidR="003B045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алық сақтау асхана жалшысы аспазшы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жауап береді.</w:t>
      </w:r>
    </w:p>
    <w:p w:rsidR="007D637D" w:rsidRPr="00924482" w:rsidRDefault="007D637D" w:rsidP="007D637D">
      <w:pPr>
        <w:numPr>
          <w:ilvl w:val="0"/>
          <w:numId w:val="1"/>
        </w:numPr>
        <w:shd w:val="clear" w:color="auto" w:fill="FFFFFF"/>
        <w:spacing w:after="0" w:line="36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Тағам саласындағы жұмыскерлермен санитарлық сауаттылықпен жеке бастың  гигиенасын сақтау туралы жұмысты үнемі жүргізу  мекте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 медбикелері  Г.Турсунова, А.Еш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джановалардың   қадағалауында болады.</w:t>
      </w:r>
    </w:p>
    <w:p w:rsidR="007D637D" w:rsidRPr="00924482" w:rsidRDefault="007D637D" w:rsidP="007D637D">
      <w:pPr>
        <w:numPr>
          <w:ilvl w:val="0"/>
          <w:numId w:val="1"/>
        </w:numPr>
        <w:shd w:val="clear" w:color="auto" w:fill="FFFFFF"/>
        <w:spacing w:after="0" w:line="36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Мектебіміздің асханасы  жөндеумен толық қамтылуына байланысты бүгінгі таңда жалпы мектеп асханасынан  ыстық тамақпен тамақтанатын  оқушылар саны -859,</w:t>
      </w:r>
    </w:p>
    <w:p w:rsidR="007D637D" w:rsidRPr="00924482" w:rsidRDefault="007D637D" w:rsidP="007D637D">
      <w:pPr>
        <w:numPr>
          <w:ilvl w:val="0"/>
          <w:numId w:val="1"/>
        </w:numPr>
        <w:shd w:val="clear" w:color="auto" w:fill="FFFFFF"/>
        <w:spacing w:after="0" w:line="36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Оның ішінде  1-4 сынып оқушылар саны 349</w:t>
      </w:r>
    </w:p>
    <w:p w:rsidR="007D637D" w:rsidRPr="00924482" w:rsidRDefault="007D637D" w:rsidP="007D637D">
      <w:pPr>
        <w:numPr>
          <w:ilvl w:val="0"/>
          <w:numId w:val="1"/>
        </w:numPr>
        <w:shd w:val="clear" w:color="auto" w:fill="FFFFFF"/>
        <w:spacing w:after="0" w:line="36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5-9 сынып оқушылар саны 381,  </w:t>
      </w:r>
    </w:p>
    <w:p w:rsidR="007D637D" w:rsidRPr="00924482" w:rsidRDefault="007D637D" w:rsidP="007D637D">
      <w:pPr>
        <w:numPr>
          <w:ilvl w:val="0"/>
          <w:numId w:val="1"/>
        </w:numPr>
        <w:shd w:val="clear" w:color="auto" w:fill="FFFFFF"/>
        <w:spacing w:after="0" w:line="36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10-11 сынып оқушылар саны 129.  </w:t>
      </w:r>
    </w:p>
    <w:p w:rsidR="007D637D" w:rsidRPr="00924482" w:rsidRDefault="007D637D" w:rsidP="007D637D">
      <w:pPr>
        <w:numPr>
          <w:ilvl w:val="0"/>
          <w:numId w:val="1"/>
        </w:numPr>
        <w:shd w:val="clear" w:color="auto" w:fill="FFFFFF"/>
        <w:spacing w:after="0" w:line="36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Жеңіл тамақпен тамақтанатын оқушылар саны- 508</w:t>
      </w:r>
    </w:p>
    <w:p w:rsidR="007D637D" w:rsidRPr="00924482" w:rsidRDefault="00597EA9" w:rsidP="007D637D">
      <w:pPr>
        <w:numPr>
          <w:ilvl w:val="0"/>
          <w:numId w:val="1"/>
        </w:numPr>
        <w:shd w:val="clear" w:color="auto" w:fill="FFFFFF"/>
        <w:spacing w:after="0" w:line="36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Әлеуметтік мәртебелі жағ</w:t>
      </w:r>
      <w:r w:rsidR="007D637D"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дайларына байланысты  тегін ыстық тамақпен тамақтанатын оқушылар саны-</w:t>
      </w:r>
      <w:r w:rsidR="009506D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44</w:t>
      </w:r>
      <w:r w:rsidR="007D637D"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  </w:t>
      </w:r>
    </w:p>
    <w:p w:rsidR="007D637D" w:rsidRPr="00924482" w:rsidRDefault="007D637D" w:rsidP="007D637D">
      <w:pPr>
        <w:numPr>
          <w:ilvl w:val="0"/>
          <w:numId w:val="1"/>
        </w:numPr>
        <w:shd w:val="clear" w:color="auto" w:fill="FFFFFF"/>
        <w:spacing w:after="0" w:line="36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Ата-аналар есебінен тамақтанатын оқушылар саны 289</w:t>
      </w:r>
    </w:p>
    <w:p w:rsidR="007D637D" w:rsidRPr="00924482" w:rsidRDefault="007D637D" w:rsidP="007D637D">
      <w:pPr>
        <w:numPr>
          <w:ilvl w:val="0"/>
          <w:numId w:val="1"/>
        </w:numPr>
        <w:shd w:val="clear" w:color="auto" w:fill="FFFFFF"/>
        <w:spacing w:after="0" w:line="36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Демеушілер есебінен тамақтанатын 7 оқушы</w:t>
      </w:r>
    </w:p>
    <w:p w:rsidR="007D637D" w:rsidRPr="00924482" w:rsidRDefault="007D637D" w:rsidP="007D637D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        </w:t>
      </w:r>
      <w:r w:rsidRPr="0092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Мектептегі ыстық тамақты ұйымдастыруы және тексеру қорытындысы бойынша:</w:t>
      </w:r>
    </w:p>
    <w:p w:rsidR="007D637D" w:rsidRPr="00924482" w:rsidRDefault="007D637D" w:rsidP="007D637D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Жалпы асхананың санитарлық жағдайы, аспаздардың сыртқы киім</w:t>
      </w:r>
    </w:p>
    <w:p w:rsidR="007D637D" w:rsidRPr="00924482" w:rsidRDefault="007D637D" w:rsidP="007D637D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үлгісі ,</w:t>
      </w:r>
      <w:r w:rsidR="003B045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барлық санитарлық талапқа сай. </w:t>
      </w:r>
      <w:r w:rsidRPr="0092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Ыдыстармен қамтылуы және ыдыс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Pr="0092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жуатын бөлменің жай-күйі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ыдыстар жеткілікті, ыдыс жуатын бөлме таза, әр ыдыс орынды қойылған, ыдыстардың беті жабық тұрады. Хлорланып тұрады.</w:t>
      </w:r>
    </w:p>
    <w:p w:rsidR="007D637D" w:rsidRPr="00924482" w:rsidRDefault="007D637D" w:rsidP="007D637D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Тамақтың сапасы, құнарлығы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  <w:r w:rsidR="003B045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тамақтың дайындалуы асхананың режиміне сай, орта құнарлығы 552 ккал</w:t>
      </w:r>
    </w:p>
    <w:p w:rsidR="007D637D" w:rsidRPr="00924482" w:rsidRDefault="007D637D" w:rsidP="007D637D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 мәзірі, сыныптардың тамақтану кестесі бар. Бастауыш, орта және жоғарғы буын сыныптарының тамақтану мерзімі қойылып ережесі сақталынады.</w:t>
      </w:r>
    </w:p>
    <w:p w:rsidR="007D637D" w:rsidRPr="00924482" w:rsidRDefault="007D637D" w:rsidP="007D637D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Буфет  тағамдарының түрлі мәзірі бірден сатылып кетеді. Қайнаған су бар. Шағымдар мен ұсыныс кітабы, шәшігі  бар. Қол жуатын, кептіретін арнайы орынның жабдықталуы бар.</w:t>
      </w:r>
    </w:p>
    <w:p w:rsidR="007D637D" w:rsidRPr="00924482" w:rsidRDefault="007D637D" w:rsidP="007D637D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Биылғы оқу жылында асханада ас мәзіріне «Балды» кіргізуге жоспарланып отыр, сол мақсатта 1-4 сынып оқушыларынан сауалнама алынды. «Тамақтану оқушылар көзімен» тақырыбында 5-11 сынып оқушыларынан және «Ата-ана көзімен» тақырыбында 1-4 сынып оқушыларының ата-аналарынан сауалнама алынды. Қорытындылай келгенде:</w:t>
      </w:r>
    </w:p>
    <w:p w:rsidR="007D637D" w:rsidRPr="00924482" w:rsidRDefault="007D637D" w:rsidP="007D637D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>«Тамақтану оқушылар көзімен» тақырыбы бойынша мектепте 5-11 сынып арасынан 508 оқушыдан сауалнама алынды</w:t>
      </w:r>
    </w:p>
    <w:p w:rsidR="007D637D" w:rsidRDefault="007D637D" w:rsidP="007D6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D637D" w:rsidRPr="00924482" w:rsidRDefault="007D637D" w:rsidP="007D6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Ия- 380                          100 %</w:t>
      </w:r>
    </w:p>
    <w:p w:rsidR="007D637D" w:rsidRPr="00924482" w:rsidRDefault="007D637D" w:rsidP="007D6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Жоқ-0                             0 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1. Күнделікті ас мәзірі сізге ұнайма?</w:t>
      </w:r>
    </w:p>
    <w:p w:rsidR="007D637D" w:rsidRPr="00924482" w:rsidRDefault="007D637D" w:rsidP="007D6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Ия-357                             72 %</w:t>
      </w:r>
    </w:p>
    <w:p w:rsidR="007D637D" w:rsidRPr="00924482" w:rsidRDefault="007D637D" w:rsidP="007D6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Жоқ-0                              0%</w:t>
      </w:r>
    </w:p>
    <w:p w:rsidR="007D637D" w:rsidRPr="00924482" w:rsidRDefault="007D637D" w:rsidP="007D6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Онша</w:t>
      </w:r>
      <w:r w:rsidR="00597E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емес- 23                2 %</w:t>
      </w:r>
    </w:p>
    <w:p w:rsidR="007D637D" w:rsidRPr="00924482" w:rsidRDefault="007D637D" w:rsidP="007D6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2. Тамақты дайындау сапасы сізді қанағаттандырады ма?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7D637D" w:rsidRPr="00924482" w:rsidRDefault="007D637D" w:rsidP="007D6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Ия-357                               72  %</w:t>
      </w:r>
    </w:p>
    <w:p w:rsidR="007D637D" w:rsidRPr="00924482" w:rsidRDefault="007D637D" w:rsidP="007D6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Жоқ- 0                                0 %</w:t>
      </w:r>
    </w:p>
    <w:p w:rsidR="007D637D" w:rsidRPr="00924482" w:rsidRDefault="007D637D" w:rsidP="007D6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Онша</w:t>
      </w:r>
      <w:r w:rsidR="00597E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емес- 23                    2%</w:t>
      </w:r>
    </w:p>
    <w:p w:rsidR="007D637D" w:rsidRPr="00924482" w:rsidRDefault="007D637D" w:rsidP="007D6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3. Тамақтандыру кестес ісізге қолайлыма?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7D637D" w:rsidRPr="00924482" w:rsidRDefault="007D637D" w:rsidP="007D6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Ия-380                             100 %</w:t>
      </w:r>
    </w:p>
    <w:p w:rsidR="007D637D" w:rsidRPr="00924482" w:rsidRDefault="007D637D" w:rsidP="007D6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Жоқ- 0                               0 %</w:t>
      </w:r>
    </w:p>
    <w:p w:rsidR="007D637D" w:rsidRPr="00924482" w:rsidRDefault="007D637D" w:rsidP="007D6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Онша</w:t>
      </w:r>
      <w:r w:rsidR="00597E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емес- 0                     0 %</w:t>
      </w:r>
    </w:p>
    <w:p w:rsidR="007D637D" w:rsidRPr="00924482" w:rsidRDefault="007D637D" w:rsidP="007D63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«Балға», </w:t>
      </w:r>
      <w:proofErr w:type="gramStart"/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</w:t>
      </w:r>
      <w:proofErr w:type="gramEnd"/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қа да тағамға аллергия бар </w:t>
      </w:r>
      <w:proofErr w:type="spellStart"/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</w:t>
      </w:r>
      <w:proofErr w:type="spellEnd"/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D637D" w:rsidRPr="00924482" w:rsidRDefault="007D637D" w:rsidP="007D6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Ия-  21                                2 %</w:t>
      </w:r>
    </w:p>
    <w:p w:rsidR="007D637D" w:rsidRPr="00924482" w:rsidRDefault="007D637D" w:rsidP="007D6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Жоқ- 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359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72%</w:t>
      </w:r>
    </w:p>
    <w:p w:rsidR="007D637D" w:rsidRDefault="007D637D" w:rsidP="007D637D">
      <w:pPr>
        <w:shd w:val="clear" w:color="auto" w:fill="FFFFFF"/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7D637D" w:rsidRDefault="007D637D" w:rsidP="007D637D">
      <w:pPr>
        <w:shd w:val="clear" w:color="auto" w:fill="FFFFFF"/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7D637D" w:rsidRDefault="007D637D" w:rsidP="007D637D">
      <w:pPr>
        <w:shd w:val="clear" w:color="auto" w:fill="FFFFFF"/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7D637D" w:rsidRDefault="007D637D" w:rsidP="007D637D">
      <w:pPr>
        <w:shd w:val="clear" w:color="auto" w:fill="FFFFFF"/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7D637D" w:rsidRPr="00924482" w:rsidRDefault="007D637D" w:rsidP="007D637D">
      <w:pPr>
        <w:shd w:val="clear" w:color="auto" w:fill="FFFFFF"/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«Ата-ана көзімен» тақырыбы бойынша мектепте 1-4 сынып арасындағы</w:t>
      </w:r>
    </w:p>
    <w:p w:rsidR="007D637D" w:rsidRPr="00924482" w:rsidRDefault="007D637D" w:rsidP="007D637D">
      <w:pPr>
        <w:shd w:val="clear" w:color="auto" w:fill="FFFFFF"/>
        <w:spacing w:after="0" w:line="3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180 ата-анадан  сауалнама алынды.</w:t>
      </w:r>
    </w:p>
    <w:p w:rsidR="007D637D" w:rsidRPr="00924482" w:rsidRDefault="007D637D" w:rsidP="007D6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 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</w:t>
      </w:r>
      <w:r w:rsidRPr="0092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 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Сіздің балаңыз мектеп асханасынан уақытылы тамақтанады ма?</w:t>
      </w:r>
    </w:p>
    <w:p w:rsidR="007D637D" w:rsidRPr="007D637D" w:rsidRDefault="007D637D" w:rsidP="007D637D">
      <w:pPr>
        <w:shd w:val="clear" w:color="auto" w:fill="FFFFFF"/>
        <w:spacing w:before="187" w:after="28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 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Ия –  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250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                           100 %</w:t>
      </w:r>
    </w:p>
    <w:p w:rsidR="007D637D" w:rsidRPr="007D637D" w:rsidRDefault="007D637D" w:rsidP="007D637D">
      <w:pPr>
        <w:shd w:val="clear" w:color="auto" w:fill="FFFFFF"/>
        <w:spacing w:before="187" w:after="28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 Жоқ- 0                                 0 %</w:t>
      </w:r>
    </w:p>
    <w:p w:rsidR="007D637D" w:rsidRPr="007D637D" w:rsidRDefault="007D637D" w:rsidP="007D637D">
      <w:pPr>
        <w:shd w:val="clear" w:color="auto" w:fill="FFFFFF"/>
        <w:spacing w:before="187" w:after="28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2. Бал</w:t>
      </w:r>
      <w:r w:rsidR="00597EA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ңыздың «балға», басқа да тағамғааллергиясы бар ма?</w:t>
      </w:r>
    </w:p>
    <w:p w:rsidR="007D637D" w:rsidRPr="007D637D" w:rsidRDefault="007D637D" w:rsidP="007D637D">
      <w:pPr>
        <w:shd w:val="clear" w:color="auto" w:fill="FFFFFF"/>
        <w:spacing w:before="187" w:after="28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  Ия –  3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                              4 %</w:t>
      </w:r>
    </w:p>
    <w:p w:rsidR="007D637D" w:rsidRPr="007D637D" w:rsidRDefault="007D637D" w:rsidP="007D637D">
      <w:pPr>
        <w:shd w:val="clear" w:color="auto" w:fill="FFFFFF"/>
        <w:spacing w:before="187" w:after="28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  Жоқ- 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216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                            96 %</w:t>
      </w:r>
    </w:p>
    <w:p w:rsidR="007D637D" w:rsidRPr="00924482" w:rsidRDefault="007D637D" w:rsidP="007D637D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Буфетте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талапқа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сай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тағамдар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сатылады. Күрделі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асқазан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ауруына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әкелетін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коммерциялық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газдалған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сусындарды, тез дайындалатын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тамақтарды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атап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айтқанда (гамбургерлер, ход-догтар) чипсы, кириешки, сағыздар, қуырылған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бәліштерді  көршілес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тұрған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дүкеннен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алып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қолдануғ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7D63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ажолберілмеуін  қадағала</w:t>
      </w: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нады. Оқушыларды тамақтану мәдениетіне және тіршілікке қажет тағамдарын қолдану туралы насихаттау жұмыстары сынып жетекшілердің қадағалауында.</w:t>
      </w:r>
    </w:p>
    <w:p w:rsidR="007D637D" w:rsidRPr="00924482" w:rsidRDefault="007D637D" w:rsidP="007D637D">
      <w:pPr>
        <w:shd w:val="clear" w:color="auto" w:fill="FFFFFF"/>
        <w:spacing w:after="0" w:line="3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   Асханадан шыққан оқушы келе жатып дәлізге соңына дейін желінбеген тағамын немесе қораптағы сусынды ішіп, қорабын тастап  кете бергендіктен, сынып жетекшілері үнемі оқушыларына тазалықты және мектеп ережесін айтып отырады.</w:t>
      </w:r>
    </w:p>
    <w:p w:rsidR="007D637D" w:rsidRDefault="007D637D" w:rsidP="007D637D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4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Оқушылардың  тегін тамақпен қамтылуына мына категориядағы балалар көп балалы жанұялардан, аз қамтылған және ата-анақамқорынсыз  (жетім) қалған оқушылар кіреді.  Осы санаттағы оқушылардың өтініштері, зерттеу актілері т.б-да құжаттары жинақталған.  Әлеуметтік көмек  көрсетілу үшін  толық құжаттары жинақталған. Тегін тамақпен қамтылу үшін ата-анасының жұмыс орнынан және табыс алу  анықтамасын міндетті түрде әкелуі тиіс.</w:t>
      </w:r>
    </w:p>
    <w:p w:rsidR="002030E6" w:rsidRPr="00924482" w:rsidRDefault="002030E6" w:rsidP="007D637D">
      <w:pPr>
        <w:shd w:val="clear" w:color="auto" w:fill="FFFFFF"/>
        <w:spacing w:after="0" w:line="3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Ұсыныс: Салауатты өмір сүру бұрышы орнатылсын.</w:t>
      </w:r>
    </w:p>
    <w:p w:rsidR="007D637D" w:rsidRPr="00924482" w:rsidRDefault="007D637D" w:rsidP="007D637D">
      <w:pPr>
        <w:shd w:val="clear" w:color="auto" w:fill="FFFFFF"/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7D637D" w:rsidRPr="00924482" w:rsidRDefault="007D637D" w:rsidP="007D637D">
      <w:pPr>
        <w:shd w:val="clear" w:color="auto" w:fill="FFFFFF"/>
        <w:spacing w:after="0" w:line="36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7D637D" w:rsidRPr="00924482" w:rsidRDefault="007D637D" w:rsidP="007D637D">
      <w:pPr>
        <w:shd w:val="clear" w:color="auto" w:fill="FFFFFF"/>
        <w:spacing w:after="0" w:line="36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2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Әлеуметті</w:t>
      </w:r>
      <w:proofErr w:type="gramStart"/>
      <w:r w:rsidRPr="0092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92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</w:t>
      </w:r>
      <w:r w:rsidRPr="0092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</w:t>
      </w:r>
      <w:r w:rsidR="003B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</w:t>
      </w:r>
      <w:r w:rsidRPr="00924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Ж. Эргашев</w:t>
      </w:r>
    </w:p>
    <w:p w:rsidR="00912474" w:rsidRPr="000C6948" w:rsidRDefault="000C694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912474" w:rsidRPr="000C6948" w:rsidSect="0091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75B7"/>
    <w:multiLevelType w:val="multilevel"/>
    <w:tmpl w:val="7C3EE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948"/>
    <w:rsid w:val="000C6948"/>
    <w:rsid w:val="000E0F67"/>
    <w:rsid w:val="001A33C6"/>
    <w:rsid w:val="002030E6"/>
    <w:rsid w:val="003B045F"/>
    <w:rsid w:val="00597EA9"/>
    <w:rsid w:val="005E19CF"/>
    <w:rsid w:val="007515F3"/>
    <w:rsid w:val="007D637D"/>
    <w:rsid w:val="00912474"/>
    <w:rsid w:val="009506D0"/>
    <w:rsid w:val="00A25663"/>
    <w:rsid w:val="00AA3FE6"/>
    <w:rsid w:val="00E101E0"/>
    <w:rsid w:val="00F0048D"/>
    <w:rsid w:val="00F7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9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2019-04-04T11:05:00Z</cp:lastPrinted>
  <dcterms:created xsi:type="dcterms:W3CDTF">2021-04-07T05:19:00Z</dcterms:created>
  <dcterms:modified xsi:type="dcterms:W3CDTF">2021-04-07T05:19:00Z</dcterms:modified>
</cp:coreProperties>
</file>