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05" w:rsidRPr="00491943" w:rsidRDefault="00AA7D05" w:rsidP="00AA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9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Пән: Алгебра </w:t>
      </w:r>
      <w:r w:rsidR="00491943" w:rsidRPr="00491943">
        <w:rPr>
          <w:rFonts w:ascii="Times New Roman" w:hAnsi="Times New Roman" w:cs="Times New Roman"/>
          <w:b/>
          <w:bCs/>
          <w:sz w:val="28"/>
          <w:szCs w:val="28"/>
          <w:lang w:val="kk-KZ"/>
        </w:rPr>
        <w:t>және анализ бастамалары</w:t>
      </w:r>
    </w:p>
    <w:p w:rsidR="00AA7D05" w:rsidRPr="00491943" w:rsidRDefault="00AA7D05" w:rsidP="00AA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9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Қысқа мерзімді жоспар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3312"/>
        <w:gridCol w:w="7285"/>
      </w:tblGrid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 бөлімі:</w:t>
            </w:r>
          </w:p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Дәрежелер мен түбірлер. Дәрежелік функция 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Мектеп: С. Сейфуллин атындағы жоббм</w:t>
            </w:r>
          </w:p>
        </w:tc>
      </w:tr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Тургунов Уразбай</w:t>
            </w:r>
          </w:p>
        </w:tc>
      </w:tr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491943" w:rsidRPr="00491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16</w:t>
            </w:r>
            <w:r w:rsidRPr="00491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.11.2022 ж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491943" w:rsidRDefault="00AA7D05" w:rsidP="0018176F">
            <w:pPr>
              <w:spacing w:after="0" w:line="240" w:lineRule="auto"/>
              <w:ind w:right="74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 11 «ә»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  </w:t>
            </w:r>
            <w:r w:rsidR="00491943"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Қатыспағандар саны:</w:t>
            </w:r>
          </w:p>
        </w:tc>
      </w:tr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Рационал көрсеткішті дәреже. Рационал көрсеткішті дәрежесі бар өрнектерді түрлендіру</w:t>
            </w:r>
          </w:p>
        </w:tc>
      </w:tr>
      <w:tr w:rsidR="00AA7D05" w:rsidRPr="00491943" w:rsidTr="00AA7D0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pStyle w:val="2"/>
              <w:ind w:left="0"/>
              <w:rPr>
                <w:sz w:val="28"/>
                <w:szCs w:val="28"/>
                <w:lang w:val="kk-KZ"/>
              </w:rPr>
            </w:pPr>
            <w:r w:rsidRPr="00491943">
              <w:rPr>
                <w:sz w:val="28"/>
                <w:szCs w:val="28"/>
                <w:lang w:val="kk-KZ"/>
              </w:rPr>
              <w:t>11.2.1.3 - рационал көрсеткішті дәреже анықтамасын және қасиеттерін білу;</w:t>
            </w:r>
          </w:p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11.2.1.4 – алгебралық өрнектерді түрлендіру үшін рационал көрсеткішті дәреже қасиеттерін қолдану;</w:t>
            </w:r>
          </w:p>
        </w:tc>
      </w:tr>
      <w:tr w:rsidR="00AA7D05" w:rsidRPr="00491943" w:rsidTr="00AA7D05">
        <w:trPr>
          <w:trHeight w:val="13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491943" w:rsidRDefault="00AA7D05" w:rsidP="0018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491943" w:rsidRDefault="00AA7D05" w:rsidP="0018176F">
            <w:pPr>
              <w:pStyle w:val="2"/>
              <w:ind w:left="0"/>
              <w:rPr>
                <w:sz w:val="28"/>
                <w:szCs w:val="28"/>
                <w:lang w:val="kk-KZ"/>
              </w:rPr>
            </w:pPr>
            <w:r w:rsidRPr="00491943">
              <w:rPr>
                <w:sz w:val="28"/>
                <w:szCs w:val="28"/>
                <w:lang w:val="kk-KZ"/>
              </w:rPr>
              <w:t xml:space="preserve"> - рационал көрсеткішті дәреже анықтамасын және қасиеттерін біледі;</w:t>
            </w:r>
          </w:p>
          <w:p w:rsidR="00AA7D05" w:rsidRPr="00491943" w:rsidRDefault="00AA7D05" w:rsidP="0018176F">
            <w:pPr>
              <w:spacing w:after="0" w:line="240" w:lineRule="auto"/>
              <w:rPr>
                <w:rFonts w:ascii="Times New Roman" w:eastAsia="Calibri" w:hAnsi="Times New Roman" w:cs="Times New Roman"/>
                <w:position w:val="-10"/>
                <w:sz w:val="28"/>
                <w:szCs w:val="28"/>
                <w:lang w:val="kk-KZ"/>
              </w:rPr>
            </w:pPr>
            <w:r w:rsidRPr="0049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алгебралық өрнектерді түрлендіру үшін рационал көрсеткішті дәреже қасиеттерін қолданады;</w:t>
            </w:r>
          </w:p>
        </w:tc>
      </w:tr>
    </w:tbl>
    <w:p w:rsidR="00AA7D05" w:rsidRPr="00AC3F0D" w:rsidRDefault="00AA7D05" w:rsidP="00AA7D0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7D05" w:rsidRPr="00AC3F0D" w:rsidRDefault="00AA7D05" w:rsidP="00AA7D0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7D05" w:rsidRPr="00EE4F34" w:rsidRDefault="00AA7D05" w:rsidP="00AA7D05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E4F34">
        <w:rPr>
          <w:rFonts w:ascii="Times New Roman" w:hAnsi="Times New Roman" w:cs="Times New Roman"/>
          <w:b/>
          <w:bCs/>
          <w:lang w:val="kk-KZ"/>
        </w:rPr>
        <w:t xml:space="preserve">Сабақтың барысы: </w:t>
      </w:r>
    </w:p>
    <w:tbl>
      <w:tblPr>
        <w:tblpPr w:leftFromText="180" w:rightFromText="180" w:vertAnchor="text" w:tblpX="-1026" w:tblpY="1"/>
        <w:tblOverlap w:val="never"/>
        <w:tblW w:w="11296" w:type="dxa"/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3861"/>
        <w:gridCol w:w="1276"/>
        <w:gridCol w:w="1089"/>
      </w:tblGrid>
      <w:tr w:rsidR="00AA7D05" w:rsidRPr="00EE4F34" w:rsidTr="00E10C5F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t>Сабақ кезеңі/Уақыты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205532" w:rsidRDefault="00AA7D05" w:rsidP="008E638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  <w:r w:rsidRPr="00205532">
              <w:rPr>
                <w:rFonts w:ascii="Times New Roman" w:hAnsi="Times New Roman" w:cs="Times New Roman"/>
                <w:b/>
                <w:lang w:val="kk-KZ"/>
              </w:rPr>
              <w:t>Педагогтың іс әрекеті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A7D05" w:rsidRPr="00EE4F34" w:rsidTr="00E10C5F">
        <w:trPr>
          <w:trHeight w:val="1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AA7D05" w:rsidRPr="00EE4F34" w:rsidRDefault="00AA7D05" w:rsidP="008E638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F" w:rsidRDefault="0018176F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Сәлемдесу. Жағымды психологиялық ахуал орнату. </w:t>
            </w:r>
          </w:p>
          <w:p w:rsidR="000214A7" w:rsidRPr="0081618D" w:rsidRDefault="000214A7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«Жүректен жүрекке»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</w:p>
          <w:p w:rsidR="00F461E5" w:rsidRDefault="000214A7" w:rsidP="008E63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618D">
              <w:rPr>
                <w:rFonts w:ascii="Times New Roman" w:hAnsi="Times New Roman"/>
                <w:sz w:val="24"/>
                <w:lang w:val="kk-KZ"/>
              </w:rPr>
              <w:t>Тақтада плака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 xml:space="preserve">тқа жапыстырылған жүрек пішінде 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стикерлер тұрады. Артында 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«1», «2», «3» деп нөмірленген. Оқушылар шаттық шеңберін құрады және с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>тикерлерді бір-біріне жылы сө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 xml:space="preserve">з айта отырып ұсынады. Стикердегі номерлерге қарай «1» цифры 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>Алгебралық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 xml:space="preserve"> өрнектер»,«2»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«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>Дәреже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лер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 xml:space="preserve">», 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«3»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 xml:space="preserve"> «Түрлен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дір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>у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>лер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>»</w:t>
            </w:r>
            <w:r w:rsidR="0081618D" w:rsidRPr="0081618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тобына </w:t>
            </w:r>
            <w:r w:rsidR="00B7676E" w:rsidRPr="0081618D">
              <w:rPr>
                <w:rFonts w:ascii="Times New Roman" w:hAnsi="Times New Roman"/>
                <w:sz w:val="24"/>
                <w:lang w:val="kk-KZ"/>
              </w:rPr>
              <w:t xml:space="preserve">жайғасады. Топтың атына қарай тақырып және оқу мақсаты анықталады. </w:t>
            </w:r>
          </w:p>
          <w:p w:rsidR="00F461E5" w:rsidRPr="0081618D" w:rsidRDefault="00F461E5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Оқушыларға «Өзін-өзі бағалау» парағы беріледі. Бүгінгі сабақта өзін-өзі бағалап отыратыны түсіндіріледі.</w:t>
            </w:r>
          </w:p>
          <w:p w:rsidR="00F461E5" w:rsidRPr="0081618D" w:rsidRDefault="00F461E5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8176F" w:rsidRDefault="0018176F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8176F" w:rsidRPr="0018176F" w:rsidRDefault="0081618D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«Шиыршық» әдісі</w:t>
            </w:r>
          </w:p>
          <w:p w:rsidR="008A1D7A" w:rsidRDefault="00AA7D05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618D">
              <w:rPr>
                <w:rFonts w:ascii="Times New Roman" w:hAnsi="Times New Roman"/>
                <w:sz w:val="24"/>
                <w:lang w:val="kk-KZ"/>
              </w:rPr>
              <w:t xml:space="preserve">Өткен тақырыпты еске түсіру мақсатында </w:t>
            </w:r>
            <w:r w:rsidR="00F461E5">
              <w:rPr>
                <w:rFonts w:ascii="Times New Roman" w:hAnsi="Times New Roman"/>
                <w:sz w:val="24"/>
                <w:lang w:val="kk-KZ"/>
              </w:rPr>
              <w:t xml:space="preserve">тақтада тапсырма беріледі. </w:t>
            </w:r>
          </w:p>
          <w:p w:rsidR="00AA7D05" w:rsidRPr="00E46F68" w:rsidRDefault="008A1D7A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№1 тапсырма</w:t>
            </w:r>
            <w:r w:rsidR="00B7676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7C611" wp14:editId="18564E53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59055</wp:posOffset>
                      </wp:positionV>
                      <wp:extent cx="76200" cy="5715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57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65.7pt;margin-top:4.65pt;width:6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" fillcolor="white [3201]" stroked="f" strokeweight="2pt">
                      <v:path arrowok="t"/>
                    </v:rect>
                  </w:pict>
                </mc:Fallback>
              </mc:AlternateContent>
            </w:r>
            <w:r w:rsidR="00AA7D05" w:rsidRPr="00E46F68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1" allowOverlap="1" wp14:anchorId="420778F4" wp14:editId="33B80853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352425</wp:posOffset>
                  </wp:positionV>
                  <wp:extent cx="1143000" cy="824230"/>
                  <wp:effectExtent l="0" t="0" r="0" b="0"/>
                  <wp:wrapNone/>
                  <wp:docPr id="28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" r="3334" b="48529"/>
                          <a:stretch/>
                        </pic:blipFill>
                        <pic:spPr bwMode="auto">
                          <a:xfrm>
                            <a:off x="0" y="0"/>
                            <a:ext cx="1143000" cy="82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63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8A1D7A" w:rsidRPr="008A1D7A" w:rsidRDefault="008A1D7A" w:rsidP="008E638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1618D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Оқушылар тақтадан стикерлерді таңдап алады да топқа бөлінеді. Топтың атауына қарай жаңа тақырыпты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және оқу мақсатын </w:t>
            </w:r>
            <w:r w:rsidRPr="0081618D">
              <w:rPr>
                <w:rFonts w:ascii="Times New Roman" w:hAnsi="Times New Roman"/>
                <w:bCs/>
                <w:sz w:val="24"/>
                <w:lang w:val="kk-KZ"/>
              </w:rPr>
              <w:t xml:space="preserve">анықтайды. </w:t>
            </w: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F461E5" w:rsidRDefault="00F461E5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F461E5" w:rsidRDefault="00F461E5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Pr="00F461E5" w:rsidRDefault="00F461E5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461E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Оқушылар тақтадағы тапсырманы </w:t>
            </w:r>
            <w:r w:rsidR="008E6384">
              <w:rPr>
                <w:rFonts w:ascii="Times New Roman" w:hAnsi="Times New Roman"/>
                <w:bCs/>
                <w:sz w:val="24"/>
                <w:lang w:val="kk-KZ"/>
              </w:rPr>
              <w:t xml:space="preserve">жеке </w:t>
            </w:r>
            <w:r w:rsidRPr="00F461E5">
              <w:rPr>
                <w:rFonts w:ascii="Times New Roman" w:hAnsi="Times New Roman"/>
                <w:bCs/>
                <w:sz w:val="24"/>
                <w:lang w:val="kk-KZ"/>
              </w:rPr>
              <w:t>жылдам әрі дұрыс орындауы керек.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Тапсырма жауабына қарай өз-өзін бағалайды.</w:t>
            </w:r>
            <w:r w:rsidRPr="00F461E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1618D" w:rsidRDefault="0081618D" w:rsidP="008E63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A7D05" w:rsidRPr="00AA7D05" w:rsidRDefault="00AA7D05" w:rsidP="008E6384">
            <w:pPr>
              <w:pStyle w:val="a7"/>
              <w:spacing w:before="0" w:beforeAutospacing="0" w:after="135" w:afterAutospacing="0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«Диалог» әдісі арқылы</w:t>
            </w: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(Мұғалімнің бағалауы)</w:t>
            </w: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«Өзін-өзі бағалау» парағы</w:t>
            </w: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81618D" w:rsidRDefault="0081618D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461E5" w:rsidRDefault="00F461E5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EE4F34" w:rsidRDefault="0081618D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lang w:val="kk-KZ"/>
              </w:rPr>
              <w:lastRenderedPageBreak/>
              <w:t xml:space="preserve">Стикерлер </w:t>
            </w:r>
          </w:p>
          <w:p w:rsidR="00F461E5" w:rsidRDefault="0081618D" w:rsidP="008E6384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243045" wp14:editId="255C91EC">
                  <wp:extent cx="549056" cy="412124"/>
                  <wp:effectExtent l="0" t="0" r="3810" b="6985"/>
                  <wp:docPr id="1" name="Рисунок 1" descr="C:\Users\КШИ\Desktop\Новая папка\eded8ad54fcafbf004aac6f1460192d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КШИ\Desktop\Новая папка\eded8ad54fcafbf004aac6f1460192d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68" cy="41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AA7D05" w:rsidRDefault="00AA7D0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</w:p>
          <w:p w:rsidR="00F461E5" w:rsidRPr="00F461E5" w:rsidRDefault="00F461E5" w:rsidP="008E63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Интербелсенді тақта</w:t>
            </w:r>
          </w:p>
        </w:tc>
      </w:tr>
      <w:tr w:rsidR="008A1D7A" w:rsidRPr="008A1D7A" w:rsidTr="00E10C5F">
        <w:trPr>
          <w:trHeight w:val="8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Pr="00EE4F34" w:rsidRDefault="008A1D7A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4F34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8A1D7A" w:rsidRDefault="008A1D7A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A1D7A" w:rsidRDefault="008A1D7A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A1D7A" w:rsidRDefault="008A1D7A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A1D7A" w:rsidRPr="008A1D7A" w:rsidRDefault="008A1D7A" w:rsidP="008E63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Pr="008A1D7A" w:rsidRDefault="008A1D7A" w:rsidP="008E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1D7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Білімді жаңарту.</w:t>
            </w:r>
            <w:r w:rsidRPr="008A1D7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«Түртіп ал» әдісі бойынша оқушыларға жаңа тақырып түсіндіріледі. </w:t>
            </w:r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Анықтама. </w:t>
            </w:r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Оң а санының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n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 xml:space="preserve">мұндағы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-қысқартылмайтын бөлшек</m:t>
                  </m:r>
                </m:e>
              </m:d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 рационал көрсеткішті дәрежесі деп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m</m:t>
                  </m:r>
                </m:sup>
              </m:sSup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санынан алынған n-ші дәрежелі түбірдің мәнін айтады.</w:t>
            </w:r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Демек</w:t>
            </w:r>
            <w:r w:rsidRPr="008A1D7A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анықтама бойынша</w:t>
            </w:r>
            <w:r w:rsidRPr="008A1D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n</m:t>
                      </m:r>
                    </m:den>
                  </m:f>
                </m:sup>
              </m:sSup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</w:rPr>
                <m:t>.</m:t>
              </m:r>
            </m:oMath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sup>
              </m:sSup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sup>
                  </m:sSup>
                </m:e>
              </m:rad>
            </m:oMath>
            <w:proofErr w:type="gramStart"/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ж</w:t>
            </w:r>
            <w:proofErr w:type="gramEnd"/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әне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n</m:t>
                      </m:r>
                    </m:den>
                  </m:f>
                </m:sup>
              </m:sSup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sup>
                  </m:sSup>
                </m:e>
              </m:rad>
            </m:oMath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Мысалдарды жеке орындату.</w:t>
            </w:r>
          </w:p>
          <w:p w:rsidR="008A1D7A" w:rsidRPr="008A1D7A" w:rsidRDefault="008A1D7A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Мысал: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1) 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2) 3,7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-0,7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 xml:space="preserve">3)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  <w:lang w:val="kk-KZ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  <w:lang w:val="kk-KZ"/>
                            </w:rPr>
                            <m:t>19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kk-KZ"/>
                        </w:rPr>
                        <m:t>8</m:t>
                      </m:r>
                    </m:den>
                  </m:f>
                </m:sup>
              </m:sSup>
            </m:oMath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рационал көрсеткішті дәрежені n-ші дәрежелі түбір арқылы өрнектеңіз.</w:t>
            </w:r>
          </w:p>
          <w:p w:rsidR="008A1D7A" w:rsidRPr="008A1D7A" w:rsidRDefault="008A1D7A" w:rsidP="008E6384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8A1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Шешуі:</w:t>
            </w:r>
          </w:p>
          <w:p w:rsidR="008A1D7A" w:rsidRPr="008A1D7A" w:rsidRDefault="008A1D7A" w:rsidP="008E6384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1) 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25</m:t>
                    </m:r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;</m:t>
                </m:r>
              </m:oMath>
            </m:oMathPara>
          </w:p>
          <w:p w:rsidR="008A1D7A" w:rsidRPr="008A1D7A" w:rsidRDefault="008A1D7A" w:rsidP="008E6384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2) 3,7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-0,7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3,7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10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3,7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-7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;</m:t>
                </m:r>
              </m:oMath>
            </m:oMathPara>
          </w:p>
          <w:p w:rsidR="008A1D7A" w:rsidRPr="008A1D7A" w:rsidRDefault="008A1D7A" w:rsidP="008E638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 xml:space="preserve">3)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kk-KZ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kk-KZ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kk-KZ"/>
                                  </w:rPr>
                                  <m:t>19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kk-KZ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kk-KZ"/>
                              </w:rPr>
                              <m:t>8</m:t>
                            </m:r>
                          </m:den>
                        </m:f>
                      </m:sup>
                    </m:sSup>
                  </m:e>
                </m:eqArr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8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kk-KZ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kk-KZ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kk-KZ"/>
                                  </w:rPr>
                                  <m:t>19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13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.</m:t>
                </m:r>
              </m:oMath>
            </m:oMathPara>
          </w:p>
          <w:p w:rsidR="008A1D7A" w:rsidRPr="008A1D7A" w:rsidRDefault="008A1D7A" w:rsidP="008E63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  <w:p w:rsidR="008A1D7A" w:rsidRPr="00CE45CC" w:rsidRDefault="008A1D7A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E45CC"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  <w:r w:rsidRPr="00CE45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тапсырма</w:t>
            </w:r>
          </w:p>
          <w:p w:rsidR="008A1D7A" w:rsidRPr="00CE45CC" w:rsidRDefault="008A1D7A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E45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8A1D7A" w:rsidRPr="00CE45CC" w:rsidRDefault="008A1D7A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5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«Ойлан, жұптас, бөліс» </w:t>
            </w:r>
            <w:r w:rsidRPr="00CE45CC">
              <w:rPr>
                <w:rFonts w:ascii="Times New Roman" w:hAnsi="Times New Roman"/>
                <w:sz w:val="28"/>
                <w:szCs w:val="28"/>
                <w:lang w:val="kk-KZ"/>
              </w:rPr>
              <w:t>әдісі</w:t>
            </w:r>
          </w:p>
          <w:p w:rsidR="008A1D7A" w:rsidRPr="00CE45CC" w:rsidRDefault="008A1D7A" w:rsidP="008E63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5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Тақтада тапсырма беріледі. Оқушылар сәйкестендіруді </w:t>
            </w:r>
            <w:r w:rsidRPr="00CE45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орындауы керек.</w:t>
            </w:r>
          </w:p>
          <w:p w:rsidR="008A1D7A" w:rsidRPr="00491943" w:rsidRDefault="008A1D7A" w:rsidP="008E6384">
            <w:pPr>
              <w:pStyle w:val="a7"/>
              <w:spacing w:before="0" w:beforeAutospacing="0" w:after="135" w:afterAutospacing="0"/>
              <w:rPr>
                <w:sz w:val="28"/>
                <w:szCs w:val="28"/>
                <w:lang w:val="kk-KZ"/>
              </w:rPr>
            </w:pPr>
            <w:r w:rsidRPr="00491943">
              <w:rPr>
                <w:sz w:val="28"/>
                <w:szCs w:val="28"/>
                <w:lang w:val="kk-KZ"/>
              </w:rPr>
              <w:t>Сәйкестендір:</w:t>
            </w:r>
          </w:p>
          <w:tbl>
            <w:tblPr>
              <w:tblW w:w="3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5"/>
              <w:gridCol w:w="283"/>
              <w:gridCol w:w="426"/>
              <w:gridCol w:w="1559"/>
            </w:tblGrid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Негіздері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бірдей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дәрежелерді</w:t>
                  </w:r>
                  <w:r w:rsidR="006448F5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көбейткенде…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А</w:t>
                  </w:r>
                </w:p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…негіздер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іөзгеріссіз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қалып, дәреже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көрсеткіштері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көбейтіледі</w:t>
                  </w:r>
                </w:p>
              </w:tc>
            </w:tr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Негіздері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бірдей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дәрежелерді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бөлгенде…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…бірге тең.</w:t>
                  </w:r>
                </w:p>
              </w:tc>
            </w:tr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Дәрежені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дәрежеге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шығарғанда,…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 негіздер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іөзгерісіз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қалып, 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көрсеткіштері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қосылады</w:t>
                  </w:r>
                </w:p>
              </w:tc>
            </w:tr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Көбейтіндіні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дәрежеге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шығарғанда…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Г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4</w:t>
                  </w:r>
                </w:p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…алымын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және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бөлімін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жеке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дәрежеге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шығарып, нәтижесін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бөлеміз. </w:t>
                  </w:r>
                </w:p>
              </w:tc>
            </w:tr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Бөлшекті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дәрежеге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шығарғанда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</w:t>
                  </w:r>
                </w:p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…Негіздері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өзгеріссіз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қалып, дәреже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көрсеткіштері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азайтылады.</w:t>
                  </w:r>
                </w:p>
              </w:tc>
            </w:tr>
            <w:tr w:rsidR="008A1D7A" w:rsidRPr="00CE45CC" w:rsidTr="008A1D7A">
              <w:tc>
                <w:tcPr>
                  <w:tcW w:w="1305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Кез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келген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санның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нөлінші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дәрежесі…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Е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A1D7A" w:rsidRPr="00CE45CC" w:rsidRDefault="008A1D7A" w:rsidP="008E6384">
                  <w:pPr>
                    <w:framePr w:hSpace="180" w:wrap="around" w:vAnchor="text" w:hAnchor="text" w:x="-1026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… әрбір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көбейткішті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осы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дәрежеге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шығарып, нәтижелерін</w:t>
                  </w:r>
                  <w:r w:rsidR="00CE45CC" w:rsidRPr="00CE45CC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Pr="00CE45CC">
                    <w:rPr>
                      <w:rFonts w:ascii="Times New Roman" w:hAnsi="Times New Roman"/>
                      <w:szCs w:val="28"/>
                      <w:lang w:val="kk-KZ"/>
                    </w:rPr>
                    <w:t>көбейтеміз.</w:t>
                  </w:r>
                </w:p>
              </w:tc>
            </w:tr>
          </w:tbl>
          <w:p w:rsidR="00CE45CC" w:rsidRDefault="008A1D7A" w:rsidP="008E6384">
            <w:pPr>
              <w:pStyle w:val="a7"/>
              <w:spacing w:before="0" w:beforeAutospacing="0" w:after="135" w:afterAutospacing="0"/>
              <w:rPr>
                <w:sz w:val="22"/>
                <w:szCs w:val="28"/>
                <w:lang w:val="kk-KZ"/>
              </w:rPr>
            </w:pPr>
            <w:r w:rsidRPr="003E657C">
              <w:rPr>
                <w:sz w:val="22"/>
                <w:szCs w:val="28"/>
                <w:lang w:val="kk-KZ"/>
              </w:rPr>
              <w:t xml:space="preserve">ЖАУАПТАРЫ:А-3 </w:t>
            </w:r>
            <w:r w:rsidR="006448F5">
              <w:rPr>
                <w:sz w:val="22"/>
                <w:szCs w:val="28"/>
                <w:lang w:val="kk-KZ"/>
              </w:rPr>
              <w:t>Б-</w:t>
            </w:r>
            <w:r w:rsidRPr="003E657C">
              <w:rPr>
                <w:sz w:val="22"/>
                <w:szCs w:val="28"/>
                <w:lang w:val="kk-KZ"/>
              </w:rPr>
              <w:t>5</w:t>
            </w:r>
            <w:r w:rsidR="006448F5">
              <w:rPr>
                <w:sz w:val="22"/>
                <w:szCs w:val="28"/>
                <w:lang w:val="kk-KZ"/>
              </w:rPr>
              <w:t>; В-</w:t>
            </w:r>
            <w:r w:rsidRPr="003E657C">
              <w:rPr>
                <w:sz w:val="22"/>
                <w:szCs w:val="28"/>
                <w:lang w:val="kk-KZ"/>
              </w:rPr>
              <w:t xml:space="preserve"> 1</w:t>
            </w:r>
            <w:r w:rsidR="006448F5">
              <w:rPr>
                <w:sz w:val="22"/>
                <w:szCs w:val="28"/>
                <w:lang w:val="kk-KZ"/>
              </w:rPr>
              <w:t>;</w:t>
            </w:r>
            <w:r w:rsidRPr="003E657C">
              <w:rPr>
                <w:sz w:val="22"/>
                <w:szCs w:val="28"/>
                <w:lang w:val="kk-KZ"/>
              </w:rPr>
              <w:t xml:space="preserve"> </w:t>
            </w:r>
            <w:r w:rsidR="006448F5">
              <w:rPr>
                <w:sz w:val="22"/>
                <w:szCs w:val="28"/>
                <w:lang w:val="kk-KZ"/>
              </w:rPr>
              <w:t>Г-</w:t>
            </w:r>
            <w:r w:rsidRPr="003E657C">
              <w:rPr>
                <w:sz w:val="22"/>
                <w:szCs w:val="28"/>
                <w:lang w:val="kk-KZ"/>
              </w:rPr>
              <w:t>6</w:t>
            </w:r>
            <w:r w:rsidR="006448F5">
              <w:rPr>
                <w:sz w:val="22"/>
                <w:szCs w:val="28"/>
                <w:lang w:val="kk-KZ"/>
              </w:rPr>
              <w:t>; Д-</w:t>
            </w:r>
            <w:r w:rsidRPr="003E657C">
              <w:rPr>
                <w:sz w:val="22"/>
                <w:szCs w:val="28"/>
                <w:lang w:val="kk-KZ"/>
              </w:rPr>
              <w:t xml:space="preserve"> 4</w:t>
            </w:r>
            <w:r w:rsidR="006448F5">
              <w:rPr>
                <w:sz w:val="22"/>
                <w:szCs w:val="28"/>
                <w:lang w:val="kk-KZ"/>
              </w:rPr>
              <w:t>;</w:t>
            </w:r>
            <w:r w:rsidRPr="003E657C">
              <w:rPr>
                <w:sz w:val="22"/>
                <w:szCs w:val="28"/>
                <w:lang w:val="kk-KZ"/>
              </w:rPr>
              <w:t xml:space="preserve"> </w:t>
            </w:r>
            <w:r w:rsidR="006448F5">
              <w:rPr>
                <w:sz w:val="22"/>
                <w:szCs w:val="28"/>
                <w:lang w:val="kk-KZ"/>
              </w:rPr>
              <w:t>Е-</w:t>
            </w:r>
            <w:r w:rsidRPr="003E657C">
              <w:rPr>
                <w:sz w:val="22"/>
                <w:szCs w:val="28"/>
                <w:lang w:val="kk-KZ"/>
              </w:rPr>
              <w:t xml:space="preserve">2 </w:t>
            </w:r>
          </w:p>
          <w:p w:rsidR="003E657C" w:rsidRPr="003E657C" w:rsidRDefault="003E657C" w:rsidP="008E6384">
            <w:pPr>
              <w:pStyle w:val="a7"/>
              <w:spacing w:before="0" w:beforeAutospacing="0" w:after="135" w:afterAutospacing="0"/>
              <w:rPr>
                <w:sz w:val="22"/>
                <w:szCs w:val="28"/>
                <w:lang w:val="kk-KZ"/>
              </w:rPr>
            </w:pPr>
          </w:p>
          <w:p w:rsidR="00CE45CC" w:rsidRPr="008E6384" w:rsidRDefault="00CE45CC" w:rsidP="008E6384">
            <w:pPr>
              <w:pStyle w:val="a7"/>
              <w:spacing w:before="0" w:beforeAutospacing="0" w:after="135" w:afterAutospacing="0"/>
              <w:rPr>
                <w:b/>
                <w:sz w:val="28"/>
                <w:szCs w:val="28"/>
                <w:lang w:val="kk-KZ"/>
              </w:rPr>
            </w:pPr>
            <w:r w:rsidRPr="008E6384">
              <w:rPr>
                <w:b/>
                <w:sz w:val="28"/>
                <w:szCs w:val="28"/>
                <w:lang w:val="kk-KZ"/>
              </w:rPr>
              <w:t>№3 тапсырма</w:t>
            </w:r>
            <w:r w:rsidR="008A1D7A" w:rsidRPr="008E6384">
              <w:rPr>
                <w:b/>
                <w:sz w:val="28"/>
                <w:szCs w:val="28"/>
                <w:lang w:val="kk-KZ"/>
              </w:rPr>
              <w:t xml:space="preserve">  </w:t>
            </w:r>
          </w:p>
          <w:p w:rsidR="00CE45CC" w:rsidRDefault="00CE45CC" w:rsidP="008E6384">
            <w:pPr>
              <w:pStyle w:val="a7"/>
              <w:spacing w:before="0" w:beforeAutospacing="0" w:after="135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«Сағат дос» әдісі (жұптық жұмыс)</w:t>
            </w:r>
          </w:p>
          <w:p w:rsidR="00CE45CC" w:rsidRPr="003E657C" w:rsidRDefault="00CE45CC" w:rsidP="008E638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Оқушыларға</w:t>
            </w:r>
            <w:r w:rsidR="003E65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3E657C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 xml:space="preserve"> түрлі уақытқа  </w:t>
            </w:r>
            <w:r w:rsidRPr="003E657C">
              <w:rPr>
                <w:sz w:val="28"/>
                <w:szCs w:val="28"/>
                <w:lang w:val="kk-KZ"/>
              </w:rPr>
              <w:t>тапсырма беріледі.</w:t>
            </w:r>
          </w:p>
          <w:p w:rsidR="00CE45CC" w:rsidRPr="003E657C" w:rsidRDefault="00CE45CC" w:rsidP="008E638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59" w:hanging="459"/>
              <w:rPr>
                <w:rFonts w:ascii="Times New Roman" w:hAnsi="Times New Roman" w:cs="Times New Roman"/>
                <w:lang w:val="kk-KZ"/>
              </w:rPr>
            </w:pPr>
            <w:r w:rsidRPr="003E657C">
              <w:rPr>
                <w:rFonts w:ascii="Times New Roman" w:hAnsi="Times New Roman" w:cs="Times New Roman"/>
                <w:lang w:val="kk-KZ"/>
              </w:rPr>
              <w:t xml:space="preserve">Берілген  өрнектерді  </w:t>
            </w:r>
            <w:r w:rsidRPr="003E657C">
              <w:rPr>
                <w:rFonts w:ascii="Times New Roman" w:hAnsi="Times New Roman" w:cs="Times New Roman"/>
                <w:i/>
                <w:lang w:val="kk-KZ"/>
              </w:rPr>
              <w:t>х</w:t>
            </w:r>
            <w:r w:rsidRPr="003E657C">
              <w:rPr>
                <w:rFonts w:ascii="Times New Roman" w:hAnsi="Times New Roman" w:cs="Times New Roman"/>
                <w:lang w:val="kk-KZ"/>
              </w:rPr>
              <w:t xml:space="preserve"> санының дәрежесі түрінде көрсетіңіз (</w:t>
            </w:r>
            <w:r w:rsidRPr="003E657C">
              <w:rPr>
                <w:rFonts w:ascii="Times New Roman" w:hAnsi="Times New Roman" w:cs="Times New Roman"/>
                <w:i/>
                <w:lang w:val="kk-KZ"/>
              </w:rPr>
              <w:t>х</w:t>
            </w:r>
            <w:r w:rsidRPr="003E657C">
              <w:rPr>
                <w:rFonts w:ascii="Times New Roman" w:hAnsi="Times New Roman" w:cs="Times New Roman"/>
                <w:lang w:val="kk-KZ"/>
              </w:rPr>
              <w:t xml:space="preserve">&gt; 0): </w:t>
            </w:r>
          </w:p>
          <w:p w:rsidR="00CE45C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3E657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5" type="#_x0000_t75" style="width:53.3pt;height:23.4pt" o:ole="">
                  <v:imagedata r:id="rId8" o:title=""/>
                </v:shape>
                <o:OLEObject Type="Embed" ProgID="Equation.3" ShapeID="_x0000_i1455" DrawAspect="Content" ObjectID="_1729949253" r:id="rId9"/>
              </w:object>
            </w:r>
            <w:r w:rsidRPr="003E657C">
              <w:rPr>
                <w:rFonts w:ascii="Times New Roman" w:hAnsi="Times New Roman" w:cs="Times New Roman"/>
                <w:sz w:val="24"/>
              </w:rPr>
              <w:t xml:space="preserve">;      б) </w:t>
            </w:r>
            <w:r w:rsidRPr="003E657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40" w:dyaOrig="740">
                <v:shape id="_x0000_i1456" type="#_x0000_t75" style="width:27.1pt;height:37.4pt" o:ole="">
                  <v:imagedata r:id="rId10" o:title=""/>
                </v:shape>
                <o:OLEObject Type="Embed" ProgID="Equation.3" ShapeID="_x0000_i1456" DrawAspect="Content" ObjectID="_1729949254" r:id="rId11"/>
              </w:object>
            </w:r>
            <w:r w:rsidRPr="003E657C">
              <w:rPr>
                <w:rFonts w:ascii="Times New Roman" w:hAnsi="Times New Roman" w:cs="Times New Roman"/>
                <w:sz w:val="24"/>
              </w:rPr>
              <w:t>;</w:t>
            </w:r>
          </w:p>
          <w:p w:rsidR="00CE45C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  <w:proofErr w:type="spellStart"/>
            <w:r w:rsidRPr="003E657C">
              <w:rPr>
                <w:rFonts w:ascii="Times New Roman" w:hAnsi="Times New Roman" w:cs="Times New Roman"/>
                <w:sz w:val="24"/>
              </w:rPr>
              <w:t>Өрнектіықшамдаңыз</w:t>
            </w:r>
            <w:proofErr w:type="spellEnd"/>
            <w:r w:rsidRPr="003E657C">
              <w:rPr>
                <w:rFonts w:ascii="Times New Roman" w:hAnsi="Times New Roman" w:cs="Times New Roman"/>
                <w:sz w:val="24"/>
              </w:rPr>
              <w:t xml:space="preserve">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e>
              </m:rad>
            </m:oMath>
            <w:r w:rsidRPr="003E657C">
              <w:rPr>
                <w:rFonts w:ascii="Times New Roman" w:hAnsi="Times New Roman" w:cs="Times New Roman"/>
                <w:sz w:val="24"/>
              </w:rPr>
              <w:t>.</w:t>
            </w:r>
          </w:p>
          <w:p w:rsidR="00CE45C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3E657C">
              <w:rPr>
                <w:rFonts w:ascii="Times New Roman" w:hAnsi="Times New Roman" w:cs="Times New Roman"/>
                <w:sz w:val="24"/>
              </w:rPr>
              <w:t>Өрнектіықшамдаңыз</w:t>
            </w:r>
            <w:proofErr w:type="spellEnd"/>
            <w:r w:rsidRPr="003E657C">
              <w:rPr>
                <w:rFonts w:ascii="Times New Roman" w:hAnsi="Times New Roman" w:cs="Times New Roman"/>
                <w:sz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den>
                  </m:f>
                </m:sup>
              </m:sSup>
            </m:oMath>
            <w:r w:rsidRPr="003E657C">
              <w:rPr>
                <w:rFonts w:ascii="Times New Roman" w:hAnsi="Times New Roman" w:cs="Times New Roman"/>
                <w:sz w:val="24"/>
              </w:rPr>
              <w:t>.</w:t>
            </w:r>
          </w:p>
          <w:p w:rsidR="00CE45C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57C">
              <w:rPr>
                <w:rFonts w:ascii="Times New Roman" w:hAnsi="Times New Roman" w:cs="Times New Roman"/>
                <w:sz w:val="24"/>
              </w:rPr>
              <w:t>Жауабы</w:t>
            </w:r>
            <w:proofErr w:type="spellEnd"/>
            <w:r w:rsidRPr="003E657C">
              <w:rPr>
                <w:rFonts w:ascii="Times New Roman" w:hAnsi="Times New Roman" w:cs="Times New Roman"/>
                <w:sz w:val="24"/>
              </w:rPr>
              <w:t>:</w:t>
            </w:r>
          </w:p>
          <w:p w:rsidR="00CE45C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t xml:space="preserve">1. а) </w:t>
            </w:r>
            <w:r w:rsidRPr="003E657C">
              <w:rPr>
                <w:rFonts w:ascii="Times New Roman" w:hAnsi="Times New Roman" w:cs="Times New Roman"/>
                <w:sz w:val="24"/>
                <w:szCs w:val="24"/>
              </w:rPr>
              <w:object w:dxaOrig="360" w:dyaOrig="499">
                <v:shape id="_x0000_i1457" type="#_x0000_t75" style="width:18.7pt;height:23.4pt" o:ole="">
                  <v:imagedata r:id="rId12" o:title=""/>
                </v:shape>
                <o:OLEObject Type="Embed" ProgID="Equation.3" ShapeID="_x0000_i1457" DrawAspect="Content" ObjectID="_1729949255" r:id="rId13"/>
              </w:object>
            </w:r>
            <w:r w:rsidRPr="003E657C">
              <w:rPr>
                <w:rFonts w:ascii="Times New Roman" w:hAnsi="Times New Roman" w:cs="Times New Roman"/>
                <w:sz w:val="24"/>
              </w:rPr>
              <w:t xml:space="preserve">;  б) 1.    </w:t>
            </w:r>
          </w:p>
          <w:p w:rsidR="003E657C" w:rsidRPr="003E657C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E657C">
              <w:rPr>
                <w:rFonts w:ascii="Times New Roman" w:hAnsi="Times New Roman" w:cs="Times New Roman"/>
                <w:sz w:val="24"/>
                <w:szCs w:val="24"/>
              </w:rPr>
              <w:object w:dxaOrig="300" w:dyaOrig="320">
                <v:shape id="_x0000_i1458" type="#_x0000_t75" style="width:14.95pt;height:16.85pt" o:ole="">
                  <v:imagedata r:id="rId14" o:title=""/>
                </v:shape>
                <o:OLEObject Type="Embed" ProgID="Equation.3" ShapeID="_x0000_i1458" DrawAspect="Content" ObjectID="_1729949256" r:id="rId15"/>
              </w:object>
            </w:r>
            <w:r w:rsidRPr="003E657C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8A1D7A" w:rsidRDefault="00CE45C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57C">
              <w:rPr>
                <w:rFonts w:ascii="Times New Roman" w:hAnsi="Times New Roman" w:cs="Times New Roman"/>
                <w:sz w:val="24"/>
              </w:rPr>
              <w:t>3.</w:t>
            </w:r>
            <w:r w:rsidRPr="003E657C">
              <w:rPr>
                <w:rFonts w:ascii="Times New Roman" w:hAnsi="Times New Roman" w:cs="Times New Roman"/>
                <w:sz w:val="24"/>
                <w:szCs w:val="24"/>
              </w:rPr>
              <w:object w:dxaOrig="400" w:dyaOrig="499">
                <v:shape id="_x0000_i1459" type="#_x0000_t75" style="width:23.4pt;height:23.4pt" o:ole="">
                  <v:imagedata r:id="rId16" o:title=""/>
                </v:shape>
                <o:OLEObject Type="Embed" ProgID="Equation.3" ShapeID="_x0000_i1459" DrawAspect="Content" ObjectID="_1729949257" r:id="rId17"/>
              </w:object>
            </w:r>
          </w:p>
          <w:p w:rsidR="003E657C" w:rsidRDefault="003E657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57C" w:rsidRDefault="003E657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Тапсырма </w:t>
            </w:r>
          </w:p>
          <w:p w:rsidR="003E657C" w:rsidRDefault="003E657C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зерек?» әдісі (жеке жұмыс)</w:t>
            </w:r>
          </w:p>
          <w:p w:rsidR="008E6384" w:rsidRDefault="008E6384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кеспе қағаздар </w:t>
            </w:r>
            <w:r w:rsidR="00644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(деңгейлік тапсырмалар)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беріледі. Оқушылар жылдам әрі дұрыс орындауы керек.</w:t>
            </w:r>
          </w:p>
          <w:tbl>
            <w:tblPr>
              <w:tblStyle w:val="a6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1"/>
            </w:tblGrid>
            <w:tr w:rsidR="008E6384" w:rsidRPr="008E6384" w:rsidTr="008E6384">
              <w:tc>
                <w:tcPr>
                  <w:tcW w:w="1838" w:type="dxa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sz w:val="22"/>
                      <w:lang w:val="kk-KZ"/>
                    </w:rPr>
                  </w:pPr>
                  <w:bookmarkStart w:id="1" w:name="_Hlk40683046"/>
                  <w:r w:rsidRPr="008E6384">
                    <w:rPr>
                      <w:sz w:val="22"/>
                      <w:lang w:val="kk-KZ"/>
                    </w:rPr>
                    <w:t>1-нұсқа</w:t>
                  </w:r>
                </w:p>
              </w:tc>
              <w:tc>
                <w:tcPr>
                  <w:tcW w:w="1701" w:type="dxa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sz w:val="22"/>
                      <w:lang w:val="kk-KZ"/>
                    </w:rPr>
                  </w:pPr>
                  <w:r w:rsidRPr="008E6384">
                    <w:rPr>
                      <w:sz w:val="22"/>
                      <w:lang w:val="kk-KZ"/>
                    </w:rPr>
                    <w:t>2-нұсқа</w:t>
                  </w:r>
                </w:p>
              </w:tc>
            </w:tr>
            <w:tr w:rsidR="008E6384" w:rsidRPr="008E6384" w:rsidTr="008E6384">
              <w:tc>
                <w:tcPr>
                  <w:tcW w:w="3539" w:type="dxa"/>
                  <w:gridSpan w:val="2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jc w:val="center"/>
                    <w:rPr>
                      <w:sz w:val="22"/>
                      <w:lang w:val="kk-KZ"/>
                    </w:rPr>
                  </w:pPr>
                  <w:r w:rsidRPr="008E6384">
                    <w:rPr>
                      <w:sz w:val="22"/>
                      <w:lang w:val="kk-KZ"/>
                    </w:rPr>
                    <w:t>Есептеңіз</w:t>
                  </w:r>
                </w:p>
              </w:tc>
            </w:tr>
            <w:tr w:rsidR="008E6384" w:rsidRPr="008E6384" w:rsidTr="008E6384">
              <w:tc>
                <w:tcPr>
                  <w:tcW w:w="1838" w:type="dxa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sz w:val="22"/>
                    </w:rPr>
                  </w:pPr>
                  <w:r w:rsidRPr="008E6384">
                    <w:rPr>
                      <w:rFonts w:asciiTheme="minorHAnsi" w:eastAsiaTheme="minorEastAsia" w:hAnsiTheme="minorHAnsi" w:cstheme="minorBidi"/>
                      <w:b/>
                      <w:sz w:val="22"/>
                      <w:szCs w:val="24"/>
                    </w:rPr>
                    <w:object w:dxaOrig="3629" w:dyaOrig="2578">
                      <v:shape id="_x0000_i1460" type="#_x0000_t75" style="width:57.95pt;height:41.15pt" o:ole="">
                        <v:imagedata r:id="rId18" o:title=""/>
                      </v:shape>
                      <o:OLEObject Type="Embed" ProgID="Equation.3" ShapeID="_x0000_i1460" DrawAspect="Content" ObjectID="_1729949258" r:id="rId19"/>
                    </w:object>
                  </w:r>
                </w:p>
              </w:tc>
              <w:tc>
                <w:tcPr>
                  <w:tcW w:w="1701" w:type="dxa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sz w:val="22"/>
                    </w:rPr>
                  </w:pPr>
                  <w:r w:rsidRPr="008E6384">
                    <w:rPr>
                      <w:rFonts w:asciiTheme="minorHAnsi" w:eastAsiaTheme="minorEastAsia" w:hAnsiTheme="minorHAnsi" w:cstheme="minorBidi"/>
                      <w:sz w:val="22"/>
                      <w:szCs w:val="24"/>
                    </w:rPr>
                    <w:object w:dxaOrig="3629" w:dyaOrig="2578">
                      <v:shape id="_x0000_i1461" type="#_x0000_t75" style="width:62.65pt;height:43.95pt" o:ole="">
                        <v:imagedata r:id="rId20" o:title=""/>
                      </v:shape>
                      <o:OLEObject Type="Embed" ProgID="Equation.3" ShapeID="_x0000_i1461" DrawAspect="Content" ObjectID="_1729949259" r:id="rId21"/>
                    </w:object>
                  </w:r>
                </w:p>
              </w:tc>
            </w:tr>
            <w:tr w:rsidR="008E6384" w:rsidRPr="008E6384" w:rsidTr="008E6384">
              <w:tc>
                <w:tcPr>
                  <w:tcW w:w="3539" w:type="dxa"/>
                  <w:gridSpan w:val="2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jc w:val="center"/>
                    <w:rPr>
                      <w:sz w:val="22"/>
                      <w:lang w:val="kk-KZ"/>
                    </w:rPr>
                  </w:pPr>
                  <w:r w:rsidRPr="008E6384">
                    <w:rPr>
                      <w:sz w:val="22"/>
                      <w:lang w:val="kk-KZ"/>
                    </w:rPr>
                    <w:t>Өрнекті ықшамдаңыз</w:t>
                  </w:r>
                </w:p>
              </w:tc>
            </w:tr>
            <w:tr w:rsidR="008E6384" w:rsidRPr="008E6384" w:rsidTr="008E6384">
              <w:tc>
                <w:tcPr>
                  <w:tcW w:w="1838" w:type="dxa"/>
                </w:tcPr>
                <w:p w:rsidR="008E6384" w:rsidRPr="008E6384" w:rsidRDefault="008E6384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b/>
                      <w:sz w:val="22"/>
                    </w:rPr>
                  </w:pPr>
                  <w:r w:rsidRPr="008E6384">
                    <w:rPr>
                      <w:rFonts w:asciiTheme="minorHAnsi" w:eastAsiaTheme="minorEastAsia" w:hAnsiTheme="minorHAnsi" w:cstheme="minorBidi"/>
                      <w:b/>
                      <w:sz w:val="22"/>
                      <w:szCs w:val="24"/>
                    </w:rPr>
                    <w:object w:dxaOrig="7143" w:dyaOrig="3679">
                      <v:shape id="_x0000_i1462" type="#_x0000_t75" style="width:74.8pt;height:43.95pt" o:ole="">
                        <v:imagedata r:id="rId22" o:title=""/>
                      </v:shape>
                      <o:OLEObject Type="Embed" ProgID="Equation.3" ShapeID="_x0000_i1462" DrawAspect="Content" ObjectID="_1729949260" r:id="rId23"/>
                    </w:object>
                  </w:r>
                </w:p>
              </w:tc>
              <w:tc>
                <w:tcPr>
                  <w:tcW w:w="1701" w:type="dxa"/>
                </w:tcPr>
                <w:p w:rsidR="008E6384" w:rsidRPr="008E6384" w:rsidRDefault="00E10C5F" w:rsidP="008E6384">
                  <w:pPr>
                    <w:framePr w:hSpace="180" w:wrap="around" w:vAnchor="text" w:hAnchor="text" w:x="-1026" w:y="1"/>
                    <w:spacing w:line="240" w:lineRule="auto"/>
                    <w:suppressOverlap/>
                    <w:rPr>
                      <w:sz w:val="22"/>
                    </w:rPr>
                  </w:pPr>
                  <w:r w:rsidRPr="008E6384">
                    <w:rPr>
                      <w:rFonts w:asciiTheme="minorHAnsi" w:eastAsiaTheme="minorEastAsia" w:hAnsiTheme="minorHAnsi" w:cstheme="minorBidi"/>
                      <w:sz w:val="22"/>
                      <w:szCs w:val="24"/>
                    </w:rPr>
                    <w:object w:dxaOrig="6859" w:dyaOrig="3471">
                      <v:shape id="_x0000_i1463" type="#_x0000_t75" style="width:79.5pt;height:42.1pt" o:ole="">
                        <v:imagedata r:id="rId24" o:title=""/>
                      </v:shape>
                      <o:OLEObject Type="Embed" ProgID="Equation.3" ShapeID="_x0000_i1463" DrawAspect="Content" ObjectID="_1729949261" r:id="rId25"/>
                    </w:object>
                  </w:r>
                </w:p>
              </w:tc>
            </w:tr>
            <w:bookmarkEnd w:id="1"/>
          </w:tbl>
          <w:p w:rsidR="008E6384" w:rsidRPr="008E6384" w:rsidRDefault="008E6384" w:rsidP="008E638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Pr="008A1D7A" w:rsidRDefault="008A1D7A" w:rsidP="008E63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"Түртіп ал"</w:t>
            </w:r>
          </w:p>
          <w:p w:rsidR="008A1D7A" w:rsidRDefault="008A1D7A" w:rsidP="008E6384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дәптерге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жазады</w:t>
            </w:r>
          </w:p>
          <w:p w:rsidR="008A1D7A" w:rsidRDefault="008A1D7A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E45CC" w:rsidRDefault="00CE45C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алдымен жеке ойланады, сосын жанындағы жұбымен ақылдасады. Ең соңында топ болып талқылайды. </w:t>
            </w: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E657C" w:rsidRDefault="003E657C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Оқушылар 04:00; 08:00; 12:00 осы уақыттарға өздеріне жұп табады. Бір жұппен екінші рет жұп бола алмайды. Тапсырманы бірігіп жылдам әрі тез орындайды.</w:t>
            </w: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448F5" w:rsidRDefault="006448F5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BA7990" w:rsidRPr="00BA7990" w:rsidRDefault="00BA7990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Кеспе қағаздағы тапсырманы жылдам әрі дұрыс орындауы керек. </w:t>
            </w: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Default="008E6384" w:rsidP="008E638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E6384" w:rsidRPr="00E10C5F" w:rsidRDefault="008E6384" w:rsidP="00E10C5F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Default="008A1D7A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«Бутерброд» әдісі</w:t>
            </w:r>
          </w:p>
          <w:p w:rsidR="00CE45CC" w:rsidRDefault="00CE45C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(мұғалімнің бағалауы</w:t>
            </w:r>
          </w:p>
          <w:p w:rsidR="00CE45CC" w:rsidRDefault="005F7C8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) </w:t>
            </w:r>
            <w:r w:rsidR="00CE45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оқушылар»өзін-өзі </w:t>
            </w:r>
            <w:r w:rsidR="00CE45CC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бағалау» парағына өздерін бағалап отырады.) қағазы, маркерлер</w:t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«Фигуралар» әдісі </w:t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(өзара бағалау)</w:t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EC4F2C6" wp14:editId="14A277A4">
                  <wp:extent cx="643944" cy="444321"/>
                  <wp:effectExtent l="0" t="0" r="3810" b="0"/>
                  <wp:docPr id="2" name="Рисунок 2" descr="C:\Users\КШИ\Desktop\Новая папка\dd60f088f415b7b5b3f4d0af61140bb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:\Users\КШИ\Desktop\Новая папка\dd60f088f415b7b5b3f4d0af61140bb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64" cy="44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10C5F" w:rsidRDefault="003E657C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(«өзін-өзі» бағал</w:t>
            </w:r>
            <w:r w:rsidR="00E10C5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ау парағына бағаларын </w:t>
            </w:r>
            <w:r w:rsidR="00E10C5F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қойып отыр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ады. )</w:t>
            </w:r>
          </w:p>
          <w:p w:rsidR="00E10C5F" w:rsidRP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E10C5F" w:rsidRP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E10C5F" w:rsidRP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E10C5F" w:rsidRP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3E657C" w:rsidRDefault="003E657C" w:rsidP="00E10C5F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Default="00491943" w:rsidP="00E10C5F">
            <w:pPr>
              <w:rPr>
                <w:rFonts w:ascii="Times New Roman" w:hAnsi="Times New Roman" w:cs="Times New Roman"/>
                <w:lang w:val="en-US"/>
              </w:rPr>
            </w:pPr>
          </w:p>
          <w:p w:rsidR="00BA7990" w:rsidRPr="00BA7990" w:rsidRDefault="00BA7990" w:rsidP="00E10C5F">
            <w:pPr>
              <w:rPr>
                <w:rFonts w:ascii="Times New Roman" w:hAnsi="Times New Roman" w:cs="Times New Roman"/>
                <w:lang w:val="en-US"/>
              </w:rPr>
            </w:pPr>
          </w:p>
          <w:p w:rsid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«Өзін-өзі бағалау» парағы</w:t>
            </w:r>
          </w:p>
          <w:p w:rsidR="00E10C5F" w:rsidRPr="00E10C5F" w:rsidRDefault="00E10C5F" w:rsidP="00E10C5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Default="008A1D7A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CE45C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CE45C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lang w:val="kk-KZ"/>
              </w:rPr>
              <w:t>А4 қағазы, маркерлер</w:t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lang w:val="kk-KZ"/>
              </w:rPr>
              <w:t>Дәптер, қалам, интербелсенді тақта,маркер</w:t>
            </w: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976A4"/>
                <w:lang w:val="kk-KZ"/>
              </w:rPr>
            </w:pPr>
          </w:p>
          <w:p w:rsidR="003E657C" w:rsidRDefault="003E657C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976A4"/>
              </w:rPr>
              <w:drawing>
                <wp:inline distT="0" distB="0" distL="0" distR="0" wp14:anchorId="37D47CA9" wp14:editId="6DBF2E11">
                  <wp:extent cx="560231" cy="495836"/>
                  <wp:effectExtent l="0" t="0" r="0" b="0"/>
                  <wp:docPr id="3" name="Рисунок 3" descr="C:\Users\КШИ\Desktop\Новая папка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КШИ\Desktop\Новая папка\img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4" t="18919" r="21897"/>
                          <a:stretch/>
                        </pic:blipFill>
                        <pic:spPr bwMode="auto">
                          <a:xfrm>
                            <a:off x="0" y="0"/>
                            <a:ext cx="564296" cy="49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491943" w:rsidRDefault="00491943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E10C5F" w:rsidRDefault="00E10C5F" w:rsidP="008E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lang w:val="kk-KZ"/>
              </w:rPr>
              <w:t>Кеспе қағаздар, тақта</w:t>
            </w:r>
          </w:p>
        </w:tc>
      </w:tr>
      <w:tr w:rsidR="00AA7D05" w:rsidRPr="00EE4F34" w:rsidTr="00BA7990">
        <w:trPr>
          <w:trHeight w:val="49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EE4F34" w:rsidRDefault="00E10C5F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Сабақтың соңы</w:t>
            </w: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EE4F34" w:rsidRDefault="00AA7D05" w:rsidP="008E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AA7D05" w:rsidRPr="00491943" w:rsidRDefault="00AA7D05" w:rsidP="00491943">
            <w:pPr>
              <w:tabs>
                <w:tab w:val="left" w:pos="65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F" w:rsidRDefault="00E10C5F" w:rsidP="00E10C5F">
            <w:pPr>
              <w:pStyle w:val="Default"/>
              <w:rPr>
                <w:b/>
                <w:lang w:val="kk-KZ"/>
              </w:rPr>
            </w:pPr>
            <w:r w:rsidRPr="00E46F68">
              <w:rPr>
                <w:b/>
                <w:lang w:val="kk-KZ"/>
              </w:rPr>
              <w:t xml:space="preserve">Сабақты қорытындылау. </w:t>
            </w:r>
          </w:p>
          <w:p w:rsidR="00E10C5F" w:rsidRDefault="00E10C5F" w:rsidP="00E10C5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46F68">
              <w:rPr>
                <w:rFonts w:ascii="Times New Roman" w:hAnsi="Times New Roman"/>
                <w:sz w:val="24"/>
                <w:lang w:val="kk-KZ"/>
              </w:rPr>
              <w:t>Рефлексия</w:t>
            </w:r>
            <w:r w:rsidR="0049194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«Блоб ағашы» әдісі</w:t>
            </w:r>
          </w:p>
          <w:p w:rsidR="00E10C5F" w:rsidRPr="00E46F68" w:rsidRDefault="00E10C5F" w:rsidP="00E10C5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4CC2F1F" wp14:editId="78387E8B">
                  <wp:extent cx="2055704" cy="1602656"/>
                  <wp:effectExtent l="0" t="0" r="1905" b="0"/>
                  <wp:docPr id="4" name="Рисунок 4" descr="C:\Users\КШИ\Desktop\Новая папка\img_user_file_54d119ba6ae6c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C:\Users\КШИ\Desktop\Новая папка\img_user_file_54d119ba6ae6c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35" cy="160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5F" w:rsidRPr="00E46F68" w:rsidRDefault="00E10C5F" w:rsidP="00E10C5F">
            <w:pPr>
              <w:spacing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</w:pPr>
            <w:r w:rsidRPr="00E46F68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  <w:t>Үй тапсырмасы:</w:t>
            </w:r>
          </w:p>
          <w:p w:rsidR="00AA7D05" w:rsidRPr="00491943" w:rsidRDefault="00E10C5F" w:rsidP="00491943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b+a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b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F" w:rsidRPr="00E10C5F" w:rsidRDefault="00E10C5F" w:rsidP="008E6384">
            <w:pPr>
              <w:pStyle w:val="a7"/>
              <w:spacing w:before="0" w:beforeAutospacing="0" w:after="135" w:afterAutospacing="0"/>
              <w:rPr>
                <w:lang w:val="kk-KZ"/>
              </w:rPr>
            </w:pPr>
            <w:r w:rsidRPr="00E10C5F">
              <w:rPr>
                <w:lang w:val="kk-KZ"/>
              </w:rPr>
              <w:t>Оқушылар стикердің артына төмендегі сұрақтарға жауап жазады</w:t>
            </w:r>
            <w:r>
              <w:rPr>
                <w:lang w:val="kk-KZ"/>
              </w:rPr>
              <w:t>:</w:t>
            </w:r>
          </w:p>
          <w:p w:rsidR="00E10C5F" w:rsidRPr="00E10C5F" w:rsidRDefault="00E10C5F" w:rsidP="00E10C5F">
            <w:pPr>
              <w:spacing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0C5F">
              <w:rPr>
                <w:rFonts w:ascii="Times New Roman" w:hAnsi="Times New Roman" w:cs="Times New Roman"/>
                <w:sz w:val="18"/>
                <w:lang w:val="kk-KZ"/>
              </w:rPr>
              <w:t xml:space="preserve">Мен.........................................таныстым. </w:t>
            </w:r>
          </w:p>
          <w:p w:rsidR="00E10C5F" w:rsidRPr="00E10C5F" w:rsidRDefault="00E10C5F" w:rsidP="00E10C5F">
            <w:pPr>
              <w:spacing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0C5F">
              <w:rPr>
                <w:rFonts w:ascii="Times New Roman" w:hAnsi="Times New Roman" w:cs="Times New Roman"/>
                <w:sz w:val="18"/>
                <w:lang w:val="kk-KZ"/>
              </w:rPr>
              <w:t xml:space="preserve">Маған ......................  оңай болған жоқ. </w:t>
            </w:r>
          </w:p>
          <w:p w:rsidR="00E10C5F" w:rsidRPr="00E10C5F" w:rsidRDefault="00E10C5F" w:rsidP="00E10C5F">
            <w:pPr>
              <w:spacing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0C5F">
              <w:rPr>
                <w:rFonts w:ascii="Times New Roman" w:hAnsi="Times New Roman" w:cs="Times New Roman"/>
                <w:sz w:val="18"/>
                <w:lang w:val="kk-KZ"/>
              </w:rPr>
              <w:t xml:space="preserve">Мен .................................... меңгердім. </w:t>
            </w:r>
          </w:p>
          <w:p w:rsidR="00E10C5F" w:rsidRPr="00E10C5F" w:rsidRDefault="00E10C5F" w:rsidP="00E10C5F">
            <w:pPr>
              <w:spacing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0C5F">
              <w:rPr>
                <w:rFonts w:ascii="Times New Roman" w:hAnsi="Times New Roman" w:cs="Times New Roman"/>
                <w:sz w:val="18"/>
                <w:lang w:val="kk-KZ"/>
              </w:rPr>
              <w:t>Менің  ....................... үйренгім келеді.</w:t>
            </w:r>
          </w:p>
          <w:p w:rsidR="00E10C5F" w:rsidRDefault="00E10C5F" w:rsidP="00E10C5F">
            <w:pPr>
              <w:spacing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0C5F">
              <w:rPr>
                <w:rFonts w:ascii="Times New Roman" w:hAnsi="Times New Roman" w:cs="Times New Roman"/>
                <w:sz w:val="18"/>
                <w:lang w:val="kk-KZ"/>
              </w:rPr>
              <w:t>Мен  ............................ есте сақтадым.</w:t>
            </w:r>
          </w:p>
          <w:p w:rsidR="00E10C5F" w:rsidRDefault="00E10C5F" w:rsidP="008E6384">
            <w:pPr>
              <w:pStyle w:val="a7"/>
              <w:spacing w:before="0" w:beforeAutospacing="0" w:after="135" w:afterAutospacing="0"/>
              <w:rPr>
                <w:b/>
                <w:u w:val="single"/>
                <w:lang w:val="kk-KZ"/>
              </w:rPr>
            </w:pPr>
          </w:p>
          <w:p w:rsidR="00E10C5F" w:rsidRDefault="00E10C5F" w:rsidP="008E6384">
            <w:pPr>
              <w:pStyle w:val="a7"/>
              <w:spacing w:before="0" w:beforeAutospacing="0" w:after="135" w:afterAutospacing="0"/>
              <w:rPr>
                <w:b/>
                <w:u w:val="single"/>
                <w:lang w:val="kk-KZ"/>
              </w:rPr>
            </w:pPr>
          </w:p>
          <w:p w:rsidR="00E10C5F" w:rsidRDefault="00E10C5F" w:rsidP="008E6384">
            <w:pPr>
              <w:pStyle w:val="a7"/>
              <w:spacing w:before="0" w:beforeAutospacing="0" w:after="135" w:afterAutospacing="0"/>
              <w:rPr>
                <w:b/>
                <w:u w:val="single"/>
                <w:lang w:val="kk-KZ"/>
              </w:rPr>
            </w:pPr>
          </w:p>
          <w:p w:rsidR="00AA7D05" w:rsidRPr="00491943" w:rsidRDefault="00AA7D05" w:rsidP="00491943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A" w:rsidRDefault="00E10C5F" w:rsidP="008E6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«Өзін-өзі бағалау» парағы бойынша, оқушылардың сабаққа қатысуын ескере отырып оқушылар бағаланады. </w:t>
            </w:r>
          </w:p>
          <w:p w:rsidR="00AA7D05" w:rsidRPr="00EE4F34" w:rsidRDefault="00AA7D05" w:rsidP="00E10C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3" w:rsidRDefault="00E10C5F" w:rsidP="00E10C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</w:t>
            </w:r>
            <w:r w:rsidR="00491943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491943" w:rsidRPr="00491943" w:rsidRDefault="00491943" w:rsidP="00491943">
            <w:pPr>
              <w:rPr>
                <w:rFonts w:ascii="Times New Roman" w:hAnsi="Times New Roman" w:cs="Times New Roman"/>
                <w:lang w:val="kk-KZ"/>
              </w:rPr>
            </w:pPr>
          </w:p>
          <w:p w:rsidR="00AA7D05" w:rsidRPr="00491943" w:rsidRDefault="00AA7D05" w:rsidP="00491943">
            <w:pPr>
              <w:tabs>
                <w:tab w:val="left" w:pos="64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A7D05" w:rsidRPr="00C57D44" w:rsidRDefault="00AA7D05" w:rsidP="00AA7D05">
      <w:pPr>
        <w:tabs>
          <w:tab w:val="left" w:pos="11340"/>
          <w:tab w:val="left" w:pos="11482"/>
        </w:tabs>
        <w:rPr>
          <w:rFonts w:ascii="Times New Roman" w:hAnsi="Times New Roman" w:cs="Times New Roman"/>
          <w:b/>
          <w:lang w:val="kk-KZ"/>
        </w:rPr>
      </w:pPr>
      <w:r w:rsidRPr="00C57D44">
        <w:rPr>
          <w:rFonts w:ascii="Times New Roman" w:hAnsi="Times New Roman" w:cs="Times New Roman"/>
          <w:b/>
          <w:lang w:val="kk-KZ"/>
        </w:rPr>
        <w:t xml:space="preserve">Оқу ісінің орынбасары:                      </w:t>
      </w:r>
      <w:r w:rsidR="00491943">
        <w:rPr>
          <w:rFonts w:ascii="Times New Roman" w:hAnsi="Times New Roman" w:cs="Times New Roman"/>
          <w:b/>
          <w:lang w:val="kk-KZ"/>
        </w:rPr>
        <w:t xml:space="preserve">                              16</w:t>
      </w:r>
      <w:r w:rsidRPr="00C57D44">
        <w:rPr>
          <w:rFonts w:ascii="Times New Roman" w:hAnsi="Times New Roman" w:cs="Times New Roman"/>
          <w:b/>
          <w:lang w:val="kk-KZ"/>
        </w:rPr>
        <w:t>.11.2022 ж</w:t>
      </w:r>
    </w:p>
    <w:p w:rsidR="0018176F" w:rsidRDefault="0018176F"/>
    <w:sectPr w:rsidR="0018176F" w:rsidSect="00F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5AB"/>
    <w:multiLevelType w:val="hybridMultilevel"/>
    <w:tmpl w:val="FC063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FDF"/>
    <w:multiLevelType w:val="hybridMultilevel"/>
    <w:tmpl w:val="009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A44"/>
    <w:multiLevelType w:val="hybridMultilevel"/>
    <w:tmpl w:val="AD46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F74A4"/>
    <w:multiLevelType w:val="hybridMultilevel"/>
    <w:tmpl w:val="F6002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5"/>
    <w:rsid w:val="000214A7"/>
    <w:rsid w:val="0018176F"/>
    <w:rsid w:val="001F2057"/>
    <w:rsid w:val="003E657C"/>
    <w:rsid w:val="00491943"/>
    <w:rsid w:val="004C5912"/>
    <w:rsid w:val="005F7C8C"/>
    <w:rsid w:val="00601D72"/>
    <w:rsid w:val="006448F5"/>
    <w:rsid w:val="0081618D"/>
    <w:rsid w:val="008A1D7A"/>
    <w:rsid w:val="008E6384"/>
    <w:rsid w:val="00AA7D05"/>
    <w:rsid w:val="00B7676E"/>
    <w:rsid w:val="00BA7990"/>
    <w:rsid w:val="00BF2ACF"/>
    <w:rsid w:val="00C1602D"/>
    <w:rsid w:val="00CE45CC"/>
    <w:rsid w:val="00E10C5F"/>
    <w:rsid w:val="00F461E5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AA7D0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AA7D05"/>
  </w:style>
  <w:style w:type="paragraph" w:customStyle="1" w:styleId="2">
    <w:name w:val="Абзац списка2"/>
    <w:basedOn w:val="a"/>
    <w:uiPriority w:val="34"/>
    <w:qFormat/>
    <w:rsid w:val="00AA7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5">
    <w:name w:val="Hyperlink"/>
    <w:basedOn w:val="a0"/>
    <w:uiPriority w:val="99"/>
    <w:unhideWhenUsed/>
    <w:rsid w:val="00AA7D05"/>
    <w:rPr>
      <w:color w:val="0000FF"/>
      <w:u w:val="single"/>
    </w:rPr>
  </w:style>
  <w:style w:type="table" w:styleId="a6">
    <w:name w:val="Table Grid"/>
    <w:basedOn w:val="a1"/>
    <w:uiPriority w:val="59"/>
    <w:rsid w:val="00AA7D0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AA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uiPriority w:val="99"/>
    <w:rsid w:val="00AA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D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AA7D0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AA7D05"/>
  </w:style>
  <w:style w:type="paragraph" w:customStyle="1" w:styleId="2">
    <w:name w:val="Абзац списка2"/>
    <w:basedOn w:val="a"/>
    <w:uiPriority w:val="34"/>
    <w:qFormat/>
    <w:rsid w:val="00AA7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5">
    <w:name w:val="Hyperlink"/>
    <w:basedOn w:val="a0"/>
    <w:uiPriority w:val="99"/>
    <w:unhideWhenUsed/>
    <w:rsid w:val="00AA7D05"/>
    <w:rPr>
      <w:color w:val="0000FF"/>
      <w:u w:val="single"/>
    </w:rPr>
  </w:style>
  <w:style w:type="table" w:styleId="a6">
    <w:name w:val="Table Grid"/>
    <w:basedOn w:val="a1"/>
    <w:uiPriority w:val="59"/>
    <w:rsid w:val="00AA7D0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AA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uiPriority w:val="99"/>
    <w:rsid w:val="00AA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D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jpe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КШИ</cp:lastModifiedBy>
  <cp:revision>2</cp:revision>
  <dcterms:created xsi:type="dcterms:W3CDTF">2022-11-14T10:40:00Z</dcterms:created>
  <dcterms:modified xsi:type="dcterms:W3CDTF">2022-11-14T10:40:00Z</dcterms:modified>
</cp:coreProperties>
</file>